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01ACF2D" w:rsidR="001E41F3" w:rsidRPr="00027B69" w:rsidRDefault="00CA2CD0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r w:rsidRPr="00027B69">
        <w:rPr>
          <w:b/>
          <w:sz w:val="24"/>
        </w:rPr>
        <w:t>3GPP TSG-SA WG6 Meeting #6</w:t>
      </w:r>
      <w:r w:rsidR="00FE35C3">
        <w:rPr>
          <w:b/>
          <w:sz w:val="24"/>
        </w:rPr>
        <w:t>9</w:t>
      </w:r>
      <w:r w:rsidR="001E41F3" w:rsidRPr="00027B69">
        <w:rPr>
          <w:b/>
          <w:i/>
          <w:sz w:val="28"/>
        </w:rPr>
        <w:tab/>
      </w:r>
      <w:r w:rsidR="00DE6A6B" w:rsidRPr="00E16F09">
        <w:rPr>
          <w:b/>
          <w:bCs/>
          <w:sz w:val="24"/>
          <w:szCs w:val="24"/>
        </w:rPr>
        <w:t>S6-25</w:t>
      </w:r>
      <w:r w:rsidR="00E16F09">
        <w:rPr>
          <w:b/>
          <w:bCs/>
          <w:sz w:val="24"/>
          <w:szCs w:val="24"/>
        </w:rPr>
        <w:t>4209</w:t>
      </w:r>
    </w:p>
    <w:p w14:paraId="7CB45193" w14:textId="4D20B799" w:rsidR="001E41F3" w:rsidRPr="00027B69" w:rsidRDefault="00FE35C3" w:rsidP="002B23E6">
      <w:pPr>
        <w:pStyle w:val="CRCoverPage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Wuhan, China</w:t>
      </w:r>
      <w:r w:rsidR="00BC76AA" w:rsidRPr="00AF3DCB">
        <w:rPr>
          <w:b/>
          <w:sz w:val="24"/>
        </w:rPr>
        <w:t xml:space="preserve"> </w:t>
      </w:r>
      <w:r w:rsidR="0043053F">
        <w:rPr>
          <w:b/>
          <w:sz w:val="24"/>
        </w:rPr>
        <w:t>13</w:t>
      </w:r>
      <w:r w:rsidR="00BC76AA" w:rsidRPr="00AF3DCB">
        <w:rPr>
          <w:b/>
          <w:sz w:val="24"/>
          <w:vertAlign w:val="superscript"/>
        </w:rPr>
        <w:t>th</w:t>
      </w:r>
      <w:r w:rsidR="00BC76AA" w:rsidRPr="00AF3DCB">
        <w:rPr>
          <w:b/>
          <w:sz w:val="24"/>
        </w:rPr>
        <w:t xml:space="preserve"> – </w:t>
      </w:r>
      <w:r w:rsidR="0043053F">
        <w:rPr>
          <w:b/>
          <w:sz w:val="24"/>
        </w:rPr>
        <w:t>17</w:t>
      </w:r>
      <w:r w:rsidR="00AF3DCB">
        <w:rPr>
          <w:b/>
          <w:sz w:val="24"/>
          <w:vertAlign w:val="superscript"/>
        </w:rPr>
        <w:t>th</w:t>
      </w:r>
      <w:r w:rsidR="00BC76AA" w:rsidRPr="00AF3DCB">
        <w:rPr>
          <w:b/>
          <w:sz w:val="24"/>
        </w:rPr>
        <w:t xml:space="preserve"> </w:t>
      </w:r>
      <w:r w:rsidR="0043053F">
        <w:rPr>
          <w:b/>
          <w:sz w:val="24"/>
        </w:rPr>
        <w:t>October</w:t>
      </w:r>
      <w:r w:rsidR="00A87122" w:rsidRPr="00AF3DCB">
        <w:rPr>
          <w:b/>
          <w:sz w:val="24"/>
        </w:rPr>
        <w:t xml:space="preserve"> </w:t>
      </w:r>
      <w:r w:rsidR="00BC76AA" w:rsidRPr="00AF3DCB">
        <w:rPr>
          <w:b/>
          <w:sz w:val="24"/>
        </w:rPr>
        <w:t>2025</w:t>
      </w:r>
      <w:bookmarkEnd w:id="0"/>
      <w:r w:rsidR="00CA2CD0" w:rsidRPr="00027B69">
        <w:rPr>
          <w:b/>
          <w:sz w:val="24"/>
        </w:rPr>
        <w:tab/>
        <w:t>(revision of S6-2</w:t>
      </w:r>
      <w:r w:rsidR="00100799" w:rsidRPr="00027B69">
        <w:rPr>
          <w:b/>
          <w:sz w:val="24"/>
        </w:rPr>
        <w:t>5</w:t>
      </w:r>
      <w:r w:rsidR="00A60D28">
        <w:rPr>
          <w:b/>
          <w:sz w:val="24"/>
        </w:rPr>
        <w:t>xxxx</w:t>
      </w:r>
      <w:r w:rsidR="00CA2CD0" w:rsidRPr="00027B69">
        <w:rPr>
          <w:b/>
          <w:sz w:val="24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27B69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027B69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027B69">
              <w:rPr>
                <w:i/>
                <w:sz w:val="14"/>
              </w:rPr>
              <w:t>CR-Form-v</w:t>
            </w:r>
            <w:r w:rsidR="008863B9" w:rsidRPr="00027B69">
              <w:rPr>
                <w:i/>
                <w:sz w:val="14"/>
              </w:rPr>
              <w:t>12.</w:t>
            </w:r>
            <w:r w:rsidR="009531B0" w:rsidRPr="00027B69">
              <w:rPr>
                <w:i/>
                <w:sz w:val="14"/>
              </w:rPr>
              <w:t>3</w:t>
            </w:r>
          </w:p>
        </w:tc>
      </w:tr>
      <w:tr w:rsidR="001E41F3" w:rsidRPr="00027B69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27B69" w:rsidRDefault="001E41F3">
            <w:pPr>
              <w:pStyle w:val="CRCoverPage"/>
              <w:spacing w:after="0"/>
              <w:jc w:val="center"/>
            </w:pPr>
            <w:r w:rsidRPr="00027B69">
              <w:rPr>
                <w:b/>
                <w:sz w:val="32"/>
              </w:rPr>
              <w:t>CHANGE REQUEST</w:t>
            </w:r>
          </w:p>
        </w:tc>
      </w:tr>
      <w:tr w:rsidR="001E41F3" w:rsidRPr="00027B69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27B69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247038CE" w:rsidR="001E41F3" w:rsidRPr="00027B69" w:rsidRDefault="00505371" w:rsidP="0054654A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Pr="00027B69">
                <w:rPr>
                  <w:b/>
                  <w:sz w:val="28"/>
                </w:rPr>
                <w:t>23.</w:t>
              </w:r>
              <w:r w:rsidR="00537BE4">
                <w:rPr>
                  <w:b/>
                  <w:sz w:val="28"/>
                </w:rPr>
                <w:t>28</w:t>
              </w:r>
            </w:fldSimple>
            <w:r w:rsidR="00712047">
              <w:rPr>
                <w:b/>
                <w:sz w:val="28"/>
              </w:rPr>
              <w:t>9</w:t>
            </w:r>
          </w:p>
        </w:tc>
        <w:tc>
          <w:tcPr>
            <w:tcW w:w="709" w:type="dxa"/>
          </w:tcPr>
          <w:p w14:paraId="77009707" w14:textId="77777777" w:rsidR="001E41F3" w:rsidRPr="00027B69" w:rsidRDefault="001E41F3">
            <w:pPr>
              <w:pStyle w:val="CRCoverPage"/>
              <w:spacing w:after="0"/>
              <w:jc w:val="center"/>
              <w:rPr>
                <w:highlight w:val="yellow"/>
              </w:rPr>
            </w:pPr>
            <w:r w:rsidRPr="00027B69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DD7285" w:rsidR="001E41F3" w:rsidRPr="00A86AD3" w:rsidRDefault="00A86AD3" w:rsidP="00FE35C3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  <w:highlight w:val="green"/>
              </w:rPr>
            </w:pPr>
            <w:r w:rsidRPr="00A86AD3">
              <w:rPr>
                <w:b/>
                <w:bCs/>
                <w:sz w:val="28"/>
                <w:szCs w:val="28"/>
              </w:rPr>
              <w:t>0161</w:t>
            </w:r>
          </w:p>
        </w:tc>
        <w:tc>
          <w:tcPr>
            <w:tcW w:w="709" w:type="dxa"/>
          </w:tcPr>
          <w:p w14:paraId="09D2C09B" w14:textId="77777777" w:rsidR="001E41F3" w:rsidRPr="00027B69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highlight w:val="green"/>
              </w:rPr>
            </w:pPr>
            <w:r w:rsidRPr="00027B69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C28B8A1" w:rsidR="001E41F3" w:rsidRPr="007368E9" w:rsidRDefault="00A60D28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27B69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027B69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174C8D" w:rsidR="001E41F3" w:rsidRPr="00FE35C3" w:rsidRDefault="00EC2730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20.1.0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27B69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027B69">
              <w:rPr>
                <w:rFonts w:cs="Arial"/>
                <w:i/>
              </w:rPr>
              <w:t xml:space="preserve">For </w:t>
            </w:r>
            <w:hyperlink r:id="rId8" w:anchor="_blank" w:history="1"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1"/>
              <w:r w:rsidRPr="00027B69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027B69">
              <w:rPr>
                <w:rFonts w:cs="Arial"/>
                <w:b/>
                <w:i/>
                <w:color w:val="FF0000"/>
              </w:rPr>
              <w:t xml:space="preserve"> </w:t>
            </w:r>
            <w:r w:rsidRPr="00027B69">
              <w:rPr>
                <w:rFonts w:cs="Arial"/>
                <w:i/>
              </w:rPr>
              <w:t>on using this form</w:t>
            </w:r>
            <w:r w:rsidR="0051580D" w:rsidRPr="00027B69">
              <w:rPr>
                <w:rFonts w:cs="Arial"/>
                <w:i/>
              </w:rPr>
              <w:t>: c</w:t>
            </w:r>
            <w:r w:rsidR="00F25D98" w:rsidRPr="00027B69">
              <w:rPr>
                <w:rFonts w:cs="Arial"/>
                <w:i/>
              </w:rPr>
              <w:t xml:space="preserve">omprehensive instructions can be found at </w:t>
            </w:r>
            <w:r w:rsidR="001B7A65" w:rsidRPr="00027B69">
              <w:rPr>
                <w:rFonts w:cs="Arial"/>
                <w:i/>
              </w:rPr>
              <w:br/>
            </w:r>
            <w:hyperlink r:id="rId9" w:history="1">
              <w:r w:rsidR="00DE34CF" w:rsidRPr="00027B69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027B69">
              <w:rPr>
                <w:rFonts w:cs="Arial"/>
                <w:i/>
              </w:rPr>
              <w:t>.</w:t>
            </w:r>
          </w:p>
        </w:tc>
      </w:tr>
      <w:tr w:rsidR="001E41F3" w:rsidRPr="00027B69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027B69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27B69" w14:paraId="0EE45D52" w14:textId="77777777" w:rsidTr="00A7671C">
        <w:tc>
          <w:tcPr>
            <w:tcW w:w="2835" w:type="dxa"/>
          </w:tcPr>
          <w:p w14:paraId="59860FA1" w14:textId="77777777" w:rsidR="00F25D98" w:rsidRPr="00027B69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Proposed change</w:t>
            </w:r>
            <w:r w:rsidR="00A7671C" w:rsidRPr="00027B69">
              <w:rPr>
                <w:b/>
                <w:i/>
              </w:rPr>
              <w:t xml:space="preserve"> </w:t>
            </w:r>
            <w:r w:rsidRPr="00027B69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5012402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27B69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027B69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27B69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27B69" w:rsidRDefault="00F25D98" w:rsidP="001E41F3">
            <w:pPr>
              <w:pStyle w:val="CRCoverPage"/>
              <w:spacing w:after="0"/>
              <w:jc w:val="right"/>
            </w:pPr>
            <w:r w:rsidRPr="00027B69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7CF3BB0" w:rsidR="00F25D98" w:rsidRPr="00027B69" w:rsidRDefault="001F07FC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027B69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027B69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27B69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Title:</w:t>
            </w:r>
            <w:r w:rsidRPr="00027B69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7633C87" w:rsidR="001E41F3" w:rsidRPr="003E38EC" w:rsidRDefault="00976134">
            <w:pPr>
              <w:pStyle w:val="CRCoverPage"/>
              <w:spacing w:after="0"/>
              <w:ind w:left="100"/>
              <w:rPr>
                <w:highlight w:val="cyan"/>
              </w:rPr>
            </w:pPr>
            <w:r w:rsidRPr="00346614">
              <w:t xml:space="preserve">5G </w:t>
            </w:r>
            <w:proofErr w:type="spellStart"/>
            <w:r w:rsidRPr="00346614">
              <w:t>ProSe</w:t>
            </w:r>
            <w:proofErr w:type="spellEnd"/>
            <w:r w:rsidR="00A51990" w:rsidRPr="00346614">
              <w:t xml:space="preserve"> </w:t>
            </w:r>
            <w:proofErr w:type="spellStart"/>
            <w:r w:rsidR="00326A9F" w:rsidRPr="00346614">
              <w:t>multihop</w:t>
            </w:r>
            <w:proofErr w:type="spellEnd"/>
            <w:r w:rsidR="00326A9F" w:rsidRPr="00346614">
              <w:t xml:space="preserve"> configurations </w:t>
            </w:r>
            <w:r w:rsidR="00CD1D63" w:rsidRPr="00346614">
              <w:t>addition</w:t>
            </w:r>
          </w:p>
        </w:tc>
      </w:tr>
      <w:tr w:rsidR="001E41F3" w:rsidRPr="00027B69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3E38EC" w:rsidRDefault="001E41F3">
            <w:pPr>
              <w:pStyle w:val="CRCoverPage"/>
              <w:spacing w:after="0"/>
              <w:rPr>
                <w:sz w:val="8"/>
                <w:szCs w:val="8"/>
                <w:highlight w:val="cyan"/>
              </w:rPr>
            </w:pPr>
          </w:p>
        </w:tc>
      </w:tr>
      <w:tr w:rsidR="001E41F3" w:rsidRPr="00027B69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1CA1B4A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Ericsson</w:t>
            </w:r>
          </w:p>
        </w:tc>
      </w:tr>
      <w:tr w:rsidR="001E41F3" w:rsidRPr="00027B69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Pr="00027B69" w:rsidRDefault="00BC76AA" w:rsidP="00547111">
            <w:pPr>
              <w:pStyle w:val="CRCoverPage"/>
              <w:spacing w:after="0"/>
              <w:ind w:left="100"/>
            </w:pPr>
            <w:r w:rsidRPr="00027B69">
              <w:t>SA6</w:t>
            </w:r>
          </w:p>
        </w:tc>
      </w:tr>
      <w:tr w:rsidR="001E41F3" w:rsidRPr="00027B69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Work item code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A0B1953" w:rsidR="001E41F3" w:rsidRPr="00027B69" w:rsidRDefault="00DE77F0">
            <w:pPr>
              <w:pStyle w:val="CRCoverPage"/>
              <w:spacing w:after="0"/>
              <w:ind w:left="100"/>
            </w:pPr>
            <w:proofErr w:type="spellStart"/>
            <w:r>
              <w:t>M</w:t>
            </w:r>
            <w:r w:rsidR="00FE35C3">
              <w:t>ultiHop</w:t>
            </w:r>
            <w:proofErr w:type="spellEnd"/>
            <w:r w:rsidR="00FE35C3">
              <w:t>-MC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27B69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27B69" w:rsidRDefault="001E41F3">
            <w:pPr>
              <w:pStyle w:val="CRCoverPage"/>
              <w:spacing w:after="0"/>
              <w:jc w:val="right"/>
            </w:pPr>
            <w:r w:rsidRPr="00027B69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1A24DD" w:rsidR="001E41F3" w:rsidRPr="00027B69" w:rsidRDefault="0037322A">
            <w:pPr>
              <w:pStyle w:val="CRCoverPage"/>
              <w:spacing w:after="0"/>
              <w:ind w:left="100"/>
            </w:pPr>
            <w:r w:rsidRPr="00027B69">
              <w:t>202</w:t>
            </w:r>
            <w:r w:rsidR="00E82700" w:rsidRPr="00027B69">
              <w:t>5-</w:t>
            </w:r>
            <w:r w:rsidR="00FE35C3">
              <w:t>10-06</w:t>
            </w:r>
          </w:p>
        </w:tc>
      </w:tr>
      <w:tr w:rsidR="001E41F3" w:rsidRPr="00027B69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027B69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06A27EA" w:rsidR="001E41F3" w:rsidRPr="00027B69" w:rsidRDefault="00FE35C3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027B69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027B69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027B69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6770CC1" w:rsidR="001E41F3" w:rsidRPr="00027B69" w:rsidRDefault="00E82700">
            <w:pPr>
              <w:pStyle w:val="CRCoverPage"/>
              <w:spacing w:after="0"/>
              <w:ind w:left="100"/>
            </w:pPr>
            <w:r w:rsidRPr="00027B69">
              <w:t>Rel-</w:t>
            </w:r>
            <w:r w:rsidR="00505371" w:rsidRPr="00027B69">
              <w:t>20</w:t>
            </w:r>
          </w:p>
        </w:tc>
      </w:tr>
      <w:tr w:rsidR="001E41F3" w:rsidRPr="00027B69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027B69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categories:</w:t>
            </w:r>
            <w:r w:rsidRPr="00027B69">
              <w:rPr>
                <w:b/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F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correction)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A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="00DE34CF" w:rsidRPr="00027B69">
              <w:rPr>
                <w:i/>
                <w:sz w:val="18"/>
              </w:rPr>
              <w:t xml:space="preserve">mirror </w:t>
            </w:r>
            <w:r w:rsidRPr="00027B69">
              <w:rPr>
                <w:i/>
                <w:sz w:val="18"/>
              </w:rPr>
              <w:t>correspond</w:t>
            </w:r>
            <w:r w:rsidR="00DE34CF" w:rsidRPr="00027B69">
              <w:rPr>
                <w:i/>
                <w:sz w:val="18"/>
              </w:rPr>
              <w:t xml:space="preserve">ing </w:t>
            </w:r>
            <w:r w:rsidRPr="00027B69">
              <w:rPr>
                <w:i/>
                <w:sz w:val="18"/>
              </w:rPr>
              <w:t xml:space="preserve">to a </w:t>
            </w:r>
            <w:r w:rsidR="00DE34CF" w:rsidRPr="00027B69">
              <w:rPr>
                <w:i/>
                <w:sz w:val="18"/>
              </w:rPr>
              <w:t xml:space="preserve">change </w:t>
            </w:r>
            <w:r w:rsidRPr="00027B69">
              <w:rPr>
                <w:i/>
                <w:sz w:val="18"/>
              </w:rPr>
              <w:t xml:space="preserve">in an earlier </w:t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="00665C47" w:rsidRPr="00027B69">
              <w:rPr>
                <w:i/>
                <w:sz w:val="18"/>
              </w:rPr>
              <w:tab/>
            </w:r>
            <w:r w:rsidRPr="00027B69">
              <w:rPr>
                <w:i/>
                <w:sz w:val="18"/>
              </w:rPr>
              <w:t>release)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B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 xml:space="preserve">addition of feature), 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C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functional modification of feature)</w:t>
            </w:r>
            <w:r w:rsidRPr="00027B69">
              <w:rPr>
                <w:i/>
                <w:sz w:val="18"/>
              </w:rPr>
              <w:br/>
            </w:r>
            <w:proofErr w:type="gramStart"/>
            <w:r w:rsidRPr="00027B69">
              <w:rPr>
                <w:b/>
                <w:i/>
                <w:sz w:val="18"/>
              </w:rPr>
              <w:t>D</w:t>
            </w:r>
            <w:r w:rsidRPr="00027B69">
              <w:rPr>
                <w:i/>
                <w:sz w:val="18"/>
              </w:rPr>
              <w:t xml:space="preserve">  (</w:t>
            </w:r>
            <w:proofErr w:type="gramEnd"/>
            <w:r w:rsidRPr="00027B69">
              <w:rPr>
                <w:i/>
                <w:sz w:val="18"/>
              </w:rPr>
              <w:t>editorial modification)</w:t>
            </w:r>
          </w:p>
          <w:p w14:paraId="05D36727" w14:textId="77777777" w:rsidR="001E41F3" w:rsidRPr="00027B69" w:rsidRDefault="001E41F3">
            <w:pPr>
              <w:pStyle w:val="CRCoverPage"/>
            </w:pPr>
            <w:r w:rsidRPr="00027B69">
              <w:rPr>
                <w:sz w:val="18"/>
              </w:rPr>
              <w:t>Detailed explanations of the above categories can</w:t>
            </w:r>
            <w:r w:rsidRPr="00027B69">
              <w:rPr>
                <w:sz w:val="18"/>
              </w:rPr>
              <w:br/>
              <w:t xml:space="preserve">be found in 3GPP </w:t>
            </w:r>
            <w:hyperlink r:id="rId10" w:history="1">
              <w:r w:rsidRPr="00027B69">
                <w:rPr>
                  <w:rStyle w:val="Hyperlink"/>
                  <w:sz w:val="18"/>
                </w:rPr>
                <w:t>TR 21.900</w:t>
              </w:r>
            </w:hyperlink>
            <w:r w:rsidRPr="00027B69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027B69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027B69">
              <w:rPr>
                <w:i/>
                <w:sz w:val="18"/>
              </w:rPr>
              <w:t xml:space="preserve">Use </w:t>
            </w:r>
            <w:r w:rsidRPr="00027B69">
              <w:rPr>
                <w:i/>
                <w:sz w:val="18"/>
                <w:u w:val="single"/>
              </w:rPr>
              <w:t>one</w:t>
            </w:r>
            <w:r w:rsidRPr="00027B69">
              <w:rPr>
                <w:i/>
                <w:sz w:val="18"/>
              </w:rPr>
              <w:t xml:space="preserve"> of the following releases:</w:t>
            </w:r>
            <w:r w:rsidRPr="00027B69">
              <w:rPr>
                <w:i/>
                <w:sz w:val="18"/>
              </w:rPr>
              <w:br/>
              <w:t>Rel-8</w:t>
            </w:r>
            <w:r w:rsidRPr="00027B69">
              <w:rPr>
                <w:i/>
                <w:sz w:val="18"/>
              </w:rPr>
              <w:tab/>
              <w:t>(Release 8)</w:t>
            </w:r>
            <w:r w:rsidR="007C2097" w:rsidRPr="00027B69">
              <w:rPr>
                <w:i/>
                <w:sz w:val="18"/>
              </w:rPr>
              <w:br/>
              <w:t>Rel-9</w:t>
            </w:r>
            <w:r w:rsidR="007C2097" w:rsidRPr="00027B69">
              <w:rPr>
                <w:i/>
                <w:sz w:val="18"/>
              </w:rPr>
              <w:tab/>
              <w:t>(Release 9)</w:t>
            </w:r>
            <w:r w:rsidR="009777D9" w:rsidRPr="00027B69">
              <w:rPr>
                <w:i/>
                <w:sz w:val="18"/>
              </w:rPr>
              <w:br/>
              <w:t>Rel-10</w:t>
            </w:r>
            <w:r w:rsidR="009777D9" w:rsidRPr="00027B69">
              <w:rPr>
                <w:i/>
                <w:sz w:val="18"/>
              </w:rPr>
              <w:tab/>
              <w:t>(Release 10)</w:t>
            </w:r>
            <w:r w:rsidR="000C038A" w:rsidRPr="00027B69">
              <w:rPr>
                <w:i/>
                <w:sz w:val="18"/>
              </w:rPr>
              <w:br/>
              <w:t>Rel-11</w:t>
            </w:r>
            <w:r w:rsidR="000C038A" w:rsidRPr="00027B69">
              <w:rPr>
                <w:i/>
                <w:sz w:val="18"/>
              </w:rPr>
              <w:tab/>
              <w:t>(Release 11)</w:t>
            </w:r>
            <w:r w:rsidR="000C038A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…</w:t>
            </w:r>
            <w:r w:rsidR="0051580D" w:rsidRPr="00027B69">
              <w:rPr>
                <w:i/>
                <w:sz w:val="18"/>
              </w:rPr>
              <w:br/>
            </w:r>
            <w:r w:rsidR="002E472E" w:rsidRPr="00027B69">
              <w:rPr>
                <w:i/>
                <w:sz w:val="18"/>
              </w:rPr>
              <w:t>Rel-17</w:t>
            </w:r>
            <w:r w:rsidR="002E472E" w:rsidRPr="00027B69">
              <w:rPr>
                <w:i/>
                <w:sz w:val="18"/>
              </w:rPr>
              <w:tab/>
              <w:t>(Release 17)</w:t>
            </w:r>
            <w:r w:rsidR="002E472E" w:rsidRPr="00027B69">
              <w:rPr>
                <w:i/>
                <w:sz w:val="18"/>
              </w:rPr>
              <w:br/>
              <w:t>Rel-18</w:t>
            </w:r>
            <w:r w:rsidR="002E472E" w:rsidRPr="00027B69">
              <w:rPr>
                <w:i/>
                <w:sz w:val="18"/>
              </w:rPr>
              <w:tab/>
              <w:t>(Release 18)</w:t>
            </w:r>
            <w:r w:rsidR="00C870F6" w:rsidRPr="00027B69">
              <w:rPr>
                <w:i/>
                <w:sz w:val="18"/>
              </w:rPr>
              <w:br/>
              <w:t>Rel-19</w:t>
            </w:r>
            <w:r w:rsidR="00653DE4" w:rsidRPr="00027B69">
              <w:rPr>
                <w:i/>
                <w:sz w:val="18"/>
              </w:rPr>
              <w:tab/>
              <w:t>(Release 19)</w:t>
            </w:r>
            <w:r w:rsidR="00D9124E" w:rsidRPr="00027B69">
              <w:rPr>
                <w:i/>
                <w:sz w:val="18"/>
              </w:rPr>
              <w:t xml:space="preserve"> </w:t>
            </w:r>
            <w:r w:rsidR="00D9124E" w:rsidRPr="00027B69">
              <w:rPr>
                <w:i/>
                <w:sz w:val="18"/>
              </w:rPr>
              <w:br/>
              <w:t>Rel-20</w:t>
            </w:r>
            <w:r w:rsidR="00D9124E" w:rsidRPr="00027B69">
              <w:rPr>
                <w:i/>
                <w:sz w:val="18"/>
              </w:rPr>
              <w:tab/>
              <w:t>(Release 20)</w:t>
            </w:r>
          </w:p>
        </w:tc>
      </w:tr>
      <w:tr w:rsidR="001E41F3" w:rsidRPr="00027B69" w14:paraId="7FBEB8E7" w14:textId="77777777" w:rsidTr="00547111">
        <w:tc>
          <w:tcPr>
            <w:tcW w:w="1843" w:type="dxa"/>
          </w:tcPr>
          <w:p w14:paraId="44A3A604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4888E8A" w:rsidR="00EC77C3" w:rsidRPr="00027B69" w:rsidRDefault="00AE309F">
            <w:pPr>
              <w:pStyle w:val="CRCoverPage"/>
              <w:spacing w:after="0"/>
              <w:ind w:left="100"/>
            </w:pPr>
            <w:r>
              <w:t>This</w:t>
            </w:r>
            <w:r w:rsidR="00EC77C3">
              <w:t xml:space="preserve"> CR includes the necessary configurations to enable </w:t>
            </w:r>
            <w:r w:rsidR="005B7062">
              <w:t xml:space="preserve">MC services over 5G </w:t>
            </w:r>
            <w:proofErr w:type="spellStart"/>
            <w:r w:rsidR="005B7062">
              <w:t>ProSe</w:t>
            </w:r>
            <w:proofErr w:type="spellEnd"/>
            <w:r w:rsidR="005B7062">
              <w:t xml:space="preserve"> </w:t>
            </w:r>
            <w:proofErr w:type="spellStart"/>
            <w:r w:rsidR="005B7062">
              <w:t>multihop</w:t>
            </w:r>
            <w:proofErr w:type="spellEnd"/>
            <w:r w:rsidR="005B7062">
              <w:t xml:space="preserve"> UE-to-Network relay and 5G </w:t>
            </w:r>
            <w:proofErr w:type="spellStart"/>
            <w:r w:rsidR="005B7062">
              <w:t>ProSe</w:t>
            </w:r>
            <w:proofErr w:type="spellEnd"/>
            <w:r w:rsidR="00DD036E">
              <w:t xml:space="preserve"> </w:t>
            </w:r>
            <w:proofErr w:type="spellStart"/>
            <w:r w:rsidR="00DD036E">
              <w:t>multihop</w:t>
            </w:r>
            <w:proofErr w:type="spellEnd"/>
            <w:r w:rsidR="005B7062">
              <w:t xml:space="preserve"> UE-to-UE relay. </w:t>
            </w:r>
          </w:p>
        </w:tc>
      </w:tr>
      <w:tr w:rsidR="001E41F3" w:rsidRPr="00027B69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Summary of change</w:t>
            </w:r>
            <w:r w:rsidR="0051580D" w:rsidRPr="00027B69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AEFB901" w14:textId="23F15F3B" w:rsidR="001E41F3" w:rsidRDefault="00E918BB" w:rsidP="00E918BB">
            <w:pPr>
              <w:pStyle w:val="CRCoverPage"/>
              <w:spacing w:after="0"/>
              <w:ind w:left="100"/>
            </w:pPr>
            <w:r>
              <w:t xml:space="preserve">- add MC service UE configuration data related to support utilizing 5G </w:t>
            </w:r>
            <w:proofErr w:type="spellStart"/>
            <w:r>
              <w:t>ProSe</w:t>
            </w:r>
            <w:proofErr w:type="spellEnd"/>
            <w:r w:rsidR="00A95409">
              <w:t xml:space="preserve"> </w:t>
            </w:r>
            <w:proofErr w:type="spellStart"/>
            <w:r w:rsidR="00A95409">
              <w:t>multihop</w:t>
            </w:r>
            <w:proofErr w:type="spellEnd"/>
            <w:r>
              <w:t xml:space="preserve"> UE-to-UE.</w:t>
            </w:r>
          </w:p>
          <w:p w14:paraId="173B9DC2" w14:textId="77777777" w:rsidR="000D5D8C" w:rsidRDefault="000D5D8C" w:rsidP="00E918BB">
            <w:pPr>
              <w:pStyle w:val="CRCoverPage"/>
              <w:spacing w:after="0"/>
              <w:ind w:left="100"/>
            </w:pPr>
            <w:r>
              <w:t>- add MC service UE configuration data related to support utilizing UE-to-Network relay.</w:t>
            </w:r>
          </w:p>
          <w:p w14:paraId="31C656EC" w14:textId="34C1AD92" w:rsidR="00A22719" w:rsidRPr="00027B69" w:rsidRDefault="00A22719" w:rsidP="00E918BB">
            <w:pPr>
              <w:pStyle w:val="CRCoverPage"/>
              <w:spacing w:after="0"/>
              <w:ind w:left="100"/>
            </w:pPr>
            <w:r>
              <w:t>- UE-to-UE indicator is added to table A.4-2 as it</w:t>
            </w:r>
            <w:r w:rsidR="00E53876">
              <w:t xml:space="preserve"> is missing for </w:t>
            </w:r>
            <w:r w:rsidR="00686527">
              <w:t>UE-to-UE relay</w:t>
            </w:r>
            <w:r w:rsidR="00766FFE">
              <w:t>.</w:t>
            </w:r>
          </w:p>
        </w:tc>
      </w:tr>
      <w:tr w:rsidR="001E41F3" w:rsidRPr="00027B69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0CFD177" w:rsidR="001E41F3" w:rsidRPr="00027B69" w:rsidRDefault="00AE309F">
            <w:pPr>
              <w:pStyle w:val="CRCoverPage"/>
              <w:spacing w:after="0"/>
              <w:ind w:left="100"/>
            </w:pPr>
            <w:r>
              <w:t xml:space="preserve">Missing 5G </w:t>
            </w:r>
            <w:proofErr w:type="spellStart"/>
            <w:r>
              <w:t>ProSe</w:t>
            </w:r>
            <w:proofErr w:type="spellEnd"/>
            <w:r>
              <w:t xml:space="preserve"> </w:t>
            </w:r>
            <w:proofErr w:type="spellStart"/>
            <w:r>
              <w:t>multihop</w:t>
            </w:r>
            <w:proofErr w:type="spellEnd"/>
            <w:r>
              <w:t xml:space="preserve"> UE-to-Network relay and </w:t>
            </w:r>
            <w:proofErr w:type="spellStart"/>
            <w:r w:rsidR="00DD036E">
              <w:t>multihop</w:t>
            </w:r>
            <w:proofErr w:type="spellEnd"/>
            <w:r w:rsidR="00373E93">
              <w:t xml:space="preserve"> </w:t>
            </w:r>
            <w:r>
              <w:t>UE-to-UE relay configurations</w:t>
            </w:r>
          </w:p>
        </w:tc>
      </w:tr>
      <w:tr w:rsidR="001E41F3" w:rsidRPr="00027B69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5A443BF" w:rsidR="001E41F3" w:rsidRPr="00027B69" w:rsidRDefault="0080010A">
            <w:pPr>
              <w:pStyle w:val="CRCoverPage"/>
              <w:spacing w:after="0"/>
              <w:ind w:left="100"/>
            </w:pPr>
            <w:r>
              <w:t xml:space="preserve">A.4 and </w:t>
            </w:r>
            <w:proofErr w:type="spellStart"/>
            <w:r>
              <w:t>A.</w:t>
            </w:r>
            <w:r w:rsidR="00DE5119">
              <w:t>x</w:t>
            </w:r>
            <w:proofErr w:type="spellEnd"/>
          </w:p>
        </w:tc>
      </w:tr>
      <w:tr w:rsidR="001E41F3" w:rsidRPr="00027B69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027B69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027B69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027B69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027B69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027B69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BDCCECF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027B69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027B69">
              <w:t xml:space="preserve"> Other core specifications</w:t>
            </w:r>
            <w:r w:rsidRPr="00027B69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0F6B797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 xml:space="preserve">TS/TR ... CR ... </w:t>
            </w:r>
          </w:p>
        </w:tc>
      </w:tr>
      <w:tr w:rsidR="001E41F3" w:rsidRPr="00027B69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027B69" w:rsidRDefault="00145D43">
            <w:pPr>
              <w:pStyle w:val="CRCoverPage"/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 xml:space="preserve">(show </w:t>
            </w:r>
            <w:r w:rsidR="00592D74" w:rsidRPr="00027B69">
              <w:rPr>
                <w:b/>
                <w:i/>
              </w:rPr>
              <w:t xml:space="preserve">related </w:t>
            </w:r>
            <w:r w:rsidRPr="00027B69">
              <w:rPr>
                <w:b/>
                <w:i/>
              </w:rPr>
              <w:t>CR</w:t>
            </w:r>
            <w:r w:rsidR="00592D74" w:rsidRPr="00027B69">
              <w:rPr>
                <w:b/>
                <w:i/>
              </w:rPr>
              <w:t>s</w:t>
            </w:r>
            <w:r w:rsidRPr="00027B69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027B69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3EDCDE9" w:rsidR="001E41F3" w:rsidRPr="00027B69" w:rsidRDefault="001F07FC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027B69"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027B69" w:rsidRDefault="001E41F3">
            <w:pPr>
              <w:pStyle w:val="CRCoverPage"/>
              <w:spacing w:after="0"/>
            </w:pPr>
            <w:r w:rsidRPr="00027B69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027B69" w:rsidRDefault="00145D43">
            <w:pPr>
              <w:pStyle w:val="CRCoverPage"/>
              <w:spacing w:after="0"/>
              <w:ind w:left="99"/>
            </w:pPr>
            <w:r w:rsidRPr="00027B69">
              <w:t>TS</w:t>
            </w:r>
            <w:r w:rsidR="000A6394" w:rsidRPr="00027B69">
              <w:t xml:space="preserve">/TR ... CR ... </w:t>
            </w:r>
          </w:p>
        </w:tc>
      </w:tr>
      <w:tr w:rsidR="001E41F3" w:rsidRPr="00027B69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027B69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027B69" w:rsidRDefault="001E41F3">
            <w:pPr>
              <w:pStyle w:val="CRCoverPage"/>
              <w:spacing w:after="0"/>
            </w:pPr>
          </w:p>
        </w:tc>
      </w:tr>
      <w:tr w:rsidR="001E41F3" w:rsidRPr="00027B69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027B69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027B69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027B6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027B69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027B6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027B6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027B69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027B69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027B69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027B69" w:rsidRDefault="001E41F3">
      <w:pPr>
        <w:sectPr w:rsidR="001E41F3" w:rsidRPr="00027B69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D6A97CB" w14:textId="45252748" w:rsidR="00506B0A" w:rsidRPr="00506B0A" w:rsidRDefault="006C4D5D" w:rsidP="00506B0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027B69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2" w:name="_Toc193632543"/>
    </w:p>
    <w:p w14:paraId="040EA39D" w14:textId="11492AB4" w:rsidR="00DA648F" w:rsidRDefault="00DA648F" w:rsidP="00DA648F">
      <w:pPr>
        <w:pStyle w:val="Heading1"/>
      </w:pPr>
      <w:bookmarkStart w:id="3" w:name="_Toc200561576"/>
      <w:bookmarkEnd w:id="2"/>
      <w:r>
        <w:t>A.4</w:t>
      </w:r>
      <w:r>
        <w:tab/>
        <w:t>MC service group configuration data</w:t>
      </w:r>
      <w:bookmarkEnd w:id="3"/>
    </w:p>
    <w:p w14:paraId="40A76FDD" w14:textId="77777777" w:rsidR="00DA648F" w:rsidRDefault="00DA648F" w:rsidP="00DA648F">
      <w:pPr>
        <w:rPr>
          <w:rFonts w:eastAsia="GulimChe"/>
        </w:rPr>
      </w:pPr>
      <w:bookmarkStart w:id="4" w:name="OLE_LINK3"/>
      <w:r>
        <w:rPr>
          <w:rFonts w:eastAsia="GulimChe"/>
        </w:rPr>
        <w:t>The configuration data defined in 3GPP TS 23.379 [6] in Annex A.4, 3GPP TS 23.281 [4] in Annex A.4, 3GPP TS 23.282 [5] in Annex A.4, apply, with the following exceptions:</w:t>
      </w:r>
    </w:p>
    <w:p w14:paraId="727B431B" w14:textId="77777777" w:rsidR="00DA648F" w:rsidRDefault="00DA648F" w:rsidP="00DA648F">
      <w:pPr>
        <w:pStyle w:val="B1"/>
        <w:rPr>
          <w:rFonts w:eastAsia="GulimChe"/>
        </w:rPr>
      </w:pPr>
      <w:bookmarkStart w:id="5" w:name="OLE_LINK1"/>
      <w:r>
        <w:rPr>
          <w:rFonts w:eastAsia="GulimChe"/>
        </w:rPr>
        <w:t>-</w:t>
      </w:r>
      <w:r>
        <w:rPr>
          <w:rFonts w:eastAsia="GulimChe"/>
        </w:rPr>
        <w:tab/>
      </w:r>
      <w:r>
        <w:rPr>
          <w:color w:val="000000"/>
          <w:lang w:eastAsia="ja-JP"/>
        </w:rPr>
        <w:t>"</w:t>
      </w:r>
      <w:r w:rsidRPr="00D02B32">
        <w:rPr>
          <w:color w:val="000000"/>
          <w:lang w:eastAsia="ja-JP"/>
        </w:rPr>
        <w:t xml:space="preserve"> </w:t>
      </w:r>
      <w:r>
        <w:rPr>
          <w:color w:val="000000"/>
          <w:lang w:eastAsia="ja-JP"/>
        </w:rPr>
        <w:t xml:space="preserve">Default </w:t>
      </w:r>
      <w:r>
        <w:rPr>
          <w:rFonts w:eastAsia="GulimChe"/>
        </w:rPr>
        <w:t>PQI</w:t>
      </w:r>
      <w:r w:rsidRPr="004D57E2">
        <w:rPr>
          <w:rFonts w:eastAsia="GulimChe"/>
        </w:rPr>
        <w:t xml:space="preserve"> (as specifie</w:t>
      </w:r>
      <w:r>
        <w:rPr>
          <w:rFonts w:eastAsia="GulimChe"/>
        </w:rPr>
        <w:t>d in 3GPP TS 23.304 [17]) values</w:t>
      </w:r>
      <w:r>
        <w:rPr>
          <w:color w:val="000000"/>
          <w:lang w:eastAsia="ja-JP"/>
        </w:rPr>
        <w:t>"</w:t>
      </w:r>
      <w:r>
        <w:rPr>
          <w:rFonts w:eastAsia="GulimChe"/>
        </w:rPr>
        <w:t xml:space="preserve"> instead of </w:t>
      </w:r>
      <w:r>
        <w:rPr>
          <w:color w:val="000000"/>
          <w:lang w:eastAsia="ja-JP"/>
        </w:rPr>
        <w:t>"</w:t>
      </w:r>
      <w:r w:rsidRPr="004D57E2">
        <w:rPr>
          <w:rFonts w:eastAsia="GulimChe"/>
        </w:rPr>
        <w:t xml:space="preserve">Default </w:t>
      </w:r>
      <w:proofErr w:type="spellStart"/>
      <w:r w:rsidRPr="004D57E2">
        <w:rPr>
          <w:rFonts w:eastAsia="GulimChe"/>
        </w:rPr>
        <w:t>ProSe</w:t>
      </w:r>
      <w:proofErr w:type="spellEnd"/>
      <w:r w:rsidRPr="004D57E2">
        <w:rPr>
          <w:rFonts w:eastAsia="GulimChe"/>
        </w:rPr>
        <w:t xml:space="preserve"> Per-Packet priority (as specified in 3GPP TS 23.303 [7]) value</w:t>
      </w:r>
      <w:r>
        <w:rPr>
          <w:rFonts w:eastAsia="GulimChe"/>
        </w:rPr>
        <w:t>s</w:t>
      </w:r>
      <w:r>
        <w:rPr>
          <w:color w:val="000000"/>
          <w:lang w:eastAsia="ja-JP"/>
        </w:rPr>
        <w:t>"</w:t>
      </w:r>
      <w:r>
        <w:rPr>
          <w:rFonts w:eastAsia="GulimChe"/>
        </w:rPr>
        <w:t xml:space="preserve"> shall be </w:t>
      </w:r>
      <w:proofErr w:type="gramStart"/>
      <w:r>
        <w:rPr>
          <w:rFonts w:eastAsia="GulimChe"/>
        </w:rPr>
        <w:t>used;</w:t>
      </w:r>
      <w:bookmarkEnd w:id="5"/>
      <w:proofErr w:type="gramEnd"/>
    </w:p>
    <w:p w14:paraId="2CB58E6E" w14:textId="3136B3DF" w:rsidR="00137420" w:rsidRDefault="00BF6BBC" w:rsidP="00137420">
      <w:pPr>
        <w:rPr>
          <w:rFonts w:eastAsia="GulimChe"/>
        </w:rPr>
      </w:pPr>
      <w:r>
        <w:rPr>
          <w:rFonts w:eastAsia="GulimChe"/>
        </w:rPr>
        <w:t xml:space="preserve">Furthermore, </w:t>
      </w:r>
      <w:r w:rsidR="00DC38BE">
        <w:rPr>
          <w:rFonts w:eastAsia="GulimChe"/>
        </w:rPr>
        <w:t>Table A.4-</w:t>
      </w:r>
      <w:r w:rsidR="00753090">
        <w:rPr>
          <w:rFonts w:eastAsia="GulimChe"/>
        </w:rPr>
        <w:t>1</w:t>
      </w:r>
      <w:r w:rsidR="00DC38BE">
        <w:rPr>
          <w:rFonts w:eastAsia="GulimChe"/>
        </w:rPr>
        <w:t xml:space="preserve"> </w:t>
      </w:r>
      <w:r w:rsidR="00753090">
        <w:rPr>
          <w:rFonts w:eastAsia="GulimChe"/>
        </w:rPr>
        <w:t>and Table A.</w:t>
      </w:r>
      <w:r w:rsidR="00E62106">
        <w:rPr>
          <w:rFonts w:eastAsia="GulimChe"/>
        </w:rPr>
        <w:t xml:space="preserve">4-2 </w:t>
      </w:r>
      <w:r w:rsidR="00DC38BE">
        <w:rPr>
          <w:rFonts w:eastAsia="GulimChe"/>
        </w:rPr>
        <w:t xml:space="preserve">include </w:t>
      </w:r>
      <w:r w:rsidR="00F013B3">
        <w:rPr>
          <w:rFonts w:eastAsia="GulimChe"/>
        </w:rPr>
        <w:t xml:space="preserve">the necessary </w:t>
      </w:r>
      <w:r>
        <w:rPr>
          <w:rFonts w:eastAsia="GulimChe"/>
        </w:rPr>
        <w:t>configurations</w:t>
      </w:r>
      <w:r w:rsidR="00D12837">
        <w:rPr>
          <w:rFonts w:eastAsia="GulimChe"/>
        </w:rPr>
        <w:t xml:space="preserve"> </w:t>
      </w:r>
      <w:r w:rsidR="002D0F19">
        <w:rPr>
          <w:rFonts w:eastAsia="GulimChe"/>
        </w:rPr>
        <w:t>to enable 5G</w:t>
      </w:r>
      <w:r w:rsidR="000F748F">
        <w:rPr>
          <w:rFonts w:eastAsia="GulimChe"/>
        </w:rPr>
        <w:t xml:space="preserve"> </w:t>
      </w:r>
      <w:proofErr w:type="spellStart"/>
      <w:r w:rsidR="002D0F19">
        <w:rPr>
          <w:rFonts w:eastAsia="GulimChe"/>
        </w:rPr>
        <w:t>ProSe</w:t>
      </w:r>
      <w:proofErr w:type="spellEnd"/>
      <w:r w:rsidR="002D0F19">
        <w:rPr>
          <w:rFonts w:eastAsia="GulimChe"/>
        </w:rPr>
        <w:t xml:space="preserve"> U</w:t>
      </w:r>
      <w:r w:rsidR="000F748F">
        <w:rPr>
          <w:rFonts w:eastAsia="GulimChe"/>
        </w:rPr>
        <w:t xml:space="preserve">E-to-Network Relay and 5G </w:t>
      </w:r>
      <w:proofErr w:type="spellStart"/>
      <w:r w:rsidR="000F748F">
        <w:rPr>
          <w:rFonts w:eastAsia="GulimChe"/>
        </w:rPr>
        <w:t>ProSe</w:t>
      </w:r>
      <w:proofErr w:type="spellEnd"/>
      <w:r w:rsidR="000F748F">
        <w:rPr>
          <w:rFonts w:eastAsia="GulimChe"/>
        </w:rPr>
        <w:t xml:space="preserve"> UE-to-UE Relay services</w:t>
      </w:r>
      <w:r w:rsidR="00950EDA">
        <w:rPr>
          <w:rFonts w:eastAsia="GulimChe"/>
        </w:rPr>
        <w:t xml:space="preserve"> (off-network communication)</w:t>
      </w:r>
      <w:r w:rsidR="000C5FBD">
        <w:rPr>
          <w:rFonts w:eastAsia="GulimChe"/>
        </w:rPr>
        <w:t xml:space="preserve">, respectively. </w:t>
      </w:r>
    </w:p>
    <w:p w14:paraId="705060D3" w14:textId="358CF2E0" w:rsidR="007A2783" w:rsidRPr="00526FC3" w:rsidRDefault="007A2783" w:rsidP="007A2783">
      <w:pPr>
        <w:pStyle w:val="TH"/>
        <w:rPr>
          <w:lang w:eastAsia="ko-KR"/>
        </w:rPr>
      </w:pPr>
      <w:r w:rsidRPr="00526FC3">
        <w:t>Table A.4-</w:t>
      </w:r>
      <w:r w:rsidR="00753090">
        <w:t>1</w:t>
      </w:r>
      <w:r w:rsidRPr="00526FC3">
        <w:t xml:space="preserve">: </w:t>
      </w:r>
      <w:r w:rsidRPr="00526FC3">
        <w:rPr>
          <w:rFonts w:hint="eastAsia"/>
          <w:lang w:eastAsia="zh-CN"/>
        </w:rPr>
        <w:t>Common group</w:t>
      </w:r>
      <w:r w:rsidRPr="00526FC3">
        <w:rPr>
          <w:lang w:eastAsia="ko-KR"/>
        </w:rPr>
        <w:t xml:space="preserve"> configuration data</w:t>
      </w:r>
      <w:r w:rsidR="00BE6ED4">
        <w:rPr>
          <w:lang w:eastAsia="ko-KR"/>
        </w:rPr>
        <w:t xml:space="preserve"> to enable</w:t>
      </w:r>
      <w:r w:rsidRPr="00526FC3">
        <w:rPr>
          <w:lang w:eastAsia="ko-KR"/>
        </w:rPr>
        <w:t xml:space="preserve"> </w:t>
      </w:r>
      <w:r w:rsidR="00BE6ED4">
        <w:rPr>
          <w:rFonts w:eastAsia="GulimChe"/>
        </w:rPr>
        <w:t xml:space="preserve">5G </w:t>
      </w:r>
      <w:proofErr w:type="spellStart"/>
      <w:r w:rsidR="00BE6ED4">
        <w:rPr>
          <w:rFonts w:eastAsia="GulimChe"/>
        </w:rPr>
        <w:t>ProSe</w:t>
      </w:r>
      <w:proofErr w:type="spellEnd"/>
      <w:r w:rsidR="00BE6ED4">
        <w:rPr>
          <w:rFonts w:eastAsia="GulimChe"/>
        </w:rPr>
        <w:t xml:space="preserve"> UE-to-network relay service</w:t>
      </w:r>
      <w:r w:rsidR="00BE6ED4" w:rsidRPr="00526FC3">
        <w:rPr>
          <w:lang w:eastAsia="ko-KR"/>
        </w:rPr>
        <w:t xml:space="preserve"> </w:t>
      </w:r>
      <w:r w:rsidRPr="00526FC3">
        <w:rPr>
          <w:lang w:eastAsia="ko-KR"/>
        </w:rPr>
        <w:t>(on</w:t>
      </w:r>
      <w:r w:rsidRPr="00526FC3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6B70EE" w:rsidRPr="00526FC3" w14:paraId="0AFD8722" w14:textId="77777777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0EFD53" w14:textId="77777777" w:rsidR="006B70EE" w:rsidRPr="00526FC3" w:rsidRDefault="006B70EE">
            <w:pPr>
              <w:pStyle w:val="TAH"/>
            </w:pPr>
            <w:r w:rsidRPr="00526FC3"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1951CA" w14:textId="77777777" w:rsidR="006B70EE" w:rsidRPr="00526FC3" w:rsidRDefault="006B70EE">
            <w:pPr>
              <w:pStyle w:val="TAH"/>
              <w:rPr>
                <w:rFonts w:eastAsia="Malgun Gothic"/>
                <w:lang w:eastAsia="ko-KR"/>
              </w:rPr>
            </w:pPr>
            <w:r w:rsidRPr="00526FC3"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76F2" w14:textId="77777777" w:rsidR="006B70EE" w:rsidRPr="00526FC3" w:rsidRDefault="006B70EE">
            <w:pPr>
              <w:pStyle w:val="TAH"/>
            </w:pPr>
            <w:r w:rsidRPr="00526FC3">
              <w:t>MC</w:t>
            </w:r>
            <w:r w:rsidRPr="00526FC3">
              <w:rPr>
                <w:rFonts w:hint="eastAsia"/>
                <w:lang w:eastAsia="zh-CN"/>
              </w:rPr>
              <w:t xml:space="preserve"> service</w:t>
            </w:r>
            <w:r w:rsidRPr="00526FC3"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6DD1C" w14:textId="77777777" w:rsidR="006B70EE" w:rsidRPr="00526FC3" w:rsidRDefault="006B70EE">
            <w:pPr>
              <w:pStyle w:val="TAH"/>
            </w:pPr>
            <w:r w:rsidRPr="00526FC3">
              <w:t>MC</w:t>
            </w:r>
            <w:r w:rsidRPr="00526FC3">
              <w:rPr>
                <w:rFonts w:hint="eastAsia"/>
                <w:lang w:eastAsia="zh-CN"/>
              </w:rPr>
              <w:t xml:space="preserve"> service</w:t>
            </w:r>
            <w:r w:rsidRPr="00526FC3">
              <w:t xml:space="preserve">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D41AE" w14:textId="77777777" w:rsidR="006B70EE" w:rsidRPr="00526FC3" w:rsidRDefault="006B70EE">
            <w:pPr>
              <w:pStyle w:val="TAH"/>
            </w:pPr>
            <w:r w:rsidRPr="00526FC3">
              <w:t>Group management server</w:t>
            </w:r>
          </w:p>
        </w:tc>
      </w:tr>
      <w:tr w:rsidR="006B70EE" w:rsidRPr="00526FC3" w14:paraId="2530296C" w14:textId="777777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0BA4C" w14:textId="1412971D" w:rsidR="006B70EE" w:rsidRPr="00352049" w:rsidRDefault="006B70EE">
            <w:pPr>
              <w:pStyle w:val="TAL"/>
            </w:pPr>
            <w:r w:rsidRPr="00352049">
              <w:rPr>
                <w:szCs w:val="18"/>
              </w:rPr>
              <w:t>Subclause </w:t>
            </w:r>
            <w:r w:rsidR="008D094D">
              <w:rPr>
                <w:szCs w:val="18"/>
              </w:rPr>
              <w:t>4.8.2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7CE67" w14:textId="035CBD9F" w:rsidR="006B70EE" w:rsidRPr="00352049" w:rsidRDefault="00D45010">
            <w:pPr>
              <w:pStyle w:val="TAL"/>
            </w:pPr>
            <w:r>
              <w:rPr>
                <w:rFonts w:cs="Arial"/>
                <w:szCs w:val="18"/>
              </w:rPr>
              <w:t>R</w:t>
            </w:r>
            <w:r w:rsidR="00755601">
              <w:rPr>
                <w:rFonts w:cs="Arial"/>
                <w:szCs w:val="18"/>
              </w:rPr>
              <w:t>SC</w:t>
            </w:r>
            <w:r w:rsidR="00F538A2">
              <w:rPr>
                <w:rFonts w:cs="Arial"/>
                <w:szCs w:val="18"/>
              </w:rPr>
              <w:t>(s)</w:t>
            </w:r>
            <w:r>
              <w:rPr>
                <w:rFonts w:cs="Arial"/>
                <w:szCs w:val="18"/>
              </w:rPr>
              <w:t xml:space="preserve"> associated to 5G</w:t>
            </w:r>
            <w:r w:rsidR="00F538A2">
              <w:rPr>
                <w:rFonts w:cs="Arial"/>
                <w:szCs w:val="18"/>
              </w:rPr>
              <w:t> </w:t>
            </w:r>
            <w:proofErr w:type="spellStart"/>
            <w:r w:rsidR="00F538A2">
              <w:rPr>
                <w:rFonts w:cs="Arial"/>
                <w:szCs w:val="18"/>
              </w:rPr>
              <w:t>ProSe</w:t>
            </w:r>
            <w:proofErr w:type="spellEnd"/>
            <w:r w:rsidR="00F538A2">
              <w:rPr>
                <w:rFonts w:cs="Arial"/>
                <w:szCs w:val="18"/>
              </w:rPr>
              <w:t xml:space="preserve"> UE-to-Network </w:t>
            </w:r>
            <w:r w:rsidR="00970450">
              <w:rPr>
                <w:rFonts w:cs="Arial"/>
                <w:szCs w:val="18"/>
              </w:rPr>
              <w:t>R</w:t>
            </w:r>
            <w:r w:rsidR="00F538A2">
              <w:rPr>
                <w:rFonts w:cs="Arial"/>
                <w:szCs w:val="18"/>
              </w:rPr>
              <w:t>elay services</w:t>
            </w:r>
            <w:r w:rsidR="006B70EE" w:rsidRPr="00352049">
              <w:rPr>
                <w:rFonts w:cs="Arial"/>
                <w:szCs w:val="18"/>
              </w:rPr>
              <w:t xml:space="preserve"> </w:t>
            </w:r>
            <w:r w:rsidR="006B70EE" w:rsidRPr="00D632C5">
              <w:rPr>
                <w:lang w:val="en-US" w:eastAsia="zh-CN"/>
              </w:rPr>
              <w:t>(</w:t>
            </w:r>
            <w:r w:rsidR="006B70EE" w:rsidRPr="00D632C5">
              <w:rPr>
                <w:lang w:val="en-US"/>
              </w:rPr>
              <w:t>as specified in 3GPP TS 23.30</w:t>
            </w:r>
            <w:r w:rsidR="00B04D6C" w:rsidRPr="00D632C5">
              <w:rPr>
                <w:lang w:val="en-US"/>
              </w:rPr>
              <w:t>4</w:t>
            </w:r>
            <w:r w:rsidR="006B70EE" w:rsidRPr="00D632C5">
              <w:rPr>
                <w:lang w:val="en-US"/>
              </w:rPr>
              <w:t> [</w:t>
            </w:r>
            <w:r w:rsidR="00CF0E36" w:rsidRPr="00D632C5">
              <w:rPr>
                <w:lang w:val="en-US"/>
              </w:rPr>
              <w:t>17</w:t>
            </w:r>
            <w:r w:rsidR="006B70EE" w:rsidRPr="00D632C5">
              <w:rPr>
                <w:lang w:val="en-US"/>
              </w:rPr>
              <w:t>])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60242" w14:textId="77777777" w:rsidR="006B70EE" w:rsidRPr="00526FC3" w:rsidRDefault="006B70EE">
            <w:pPr>
              <w:pStyle w:val="TAC"/>
            </w:pPr>
            <w:r w:rsidRPr="00526FC3">
              <w:rPr>
                <w:rFonts w:cs="Arial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18AB2" w14:textId="77777777" w:rsidR="006B70EE" w:rsidRPr="00526FC3" w:rsidRDefault="006B70EE">
            <w:pPr>
              <w:pStyle w:val="TAC"/>
            </w:pPr>
            <w:r w:rsidRPr="00526FC3">
              <w:rPr>
                <w:rFonts w:cs="Arial"/>
                <w:szCs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BE02" w14:textId="77777777" w:rsidR="006B70EE" w:rsidRPr="00526FC3" w:rsidRDefault="006B70EE">
            <w:pPr>
              <w:pStyle w:val="TAC"/>
            </w:pPr>
            <w:r w:rsidRPr="00526FC3">
              <w:rPr>
                <w:rFonts w:cs="Arial"/>
                <w:szCs w:val="18"/>
              </w:rPr>
              <w:t>Y</w:t>
            </w:r>
          </w:p>
        </w:tc>
      </w:tr>
      <w:tr w:rsidR="00C1226F" w:rsidRPr="00526FC3" w14:paraId="153F8CB7" w14:textId="77777777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F78DD" w14:textId="77777777" w:rsidR="00C1226F" w:rsidRPr="00352049" w:rsidRDefault="00C1226F">
            <w:pPr>
              <w:pStyle w:val="TAL"/>
              <w:rPr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B97D" w14:textId="5A5DD738" w:rsidR="00C1226F" w:rsidRPr="00352049" w:rsidRDefault="00B0698D" w:rsidP="00B0698D">
            <w:pPr>
              <w:pStyle w:val="TAL"/>
              <w:rPr>
                <w:rFonts w:cs="Arial"/>
                <w:szCs w:val="18"/>
              </w:rPr>
            </w:pPr>
            <w:r w:rsidRPr="00B0698D">
              <w:rPr>
                <w:rFonts w:cs="Arial"/>
                <w:szCs w:val="18"/>
              </w:rPr>
              <w:t>&gt;</w:t>
            </w:r>
            <w:r>
              <w:rPr>
                <w:rFonts w:cs="Arial"/>
                <w:szCs w:val="18"/>
              </w:rPr>
              <w:t xml:space="preserve"> </w:t>
            </w:r>
            <w:r w:rsidR="00A56B1E">
              <w:rPr>
                <w:rFonts w:cs="Arial"/>
                <w:szCs w:val="18"/>
              </w:rPr>
              <w:t xml:space="preserve">UE-to-Network </w:t>
            </w:r>
            <w:r w:rsidR="0052215D">
              <w:rPr>
                <w:rFonts w:cs="Arial"/>
                <w:szCs w:val="18"/>
              </w:rPr>
              <w:t>Relay Layer indicator</w:t>
            </w:r>
            <w:r w:rsidR="00BD418B">
              <w:rPr>
                <w:rFonts w:cs="Arial"/>
                <w:szCs w:val="18"/>
              </w:rPr>
              <w:t xml:space="preserve"> per</w:t>
            </w:r>
            <w:r w:rsidR="00755601">
              <w:rPr>
                <w:rFonts w:cs="Arial"/>
                <w:szCs w:val="18"/>
              </w:rPr>
              <w:t xml:space="preserve"> RSC</w:t>
            </w:r>
            <w:r w:rsidR="0052215D">
              <w:rPr>
                <w:rFonts w:cs="Arial"/>
                <w:szCs w:val="18"/>
              </w:rPr>
              <w:t xml:space="preserve"> (N</w:t>
            </w:r>
            <w:r w:rsidR="00B04D6C">
              <w:rPr>
                <w:rFonts w:cs="Arial"/>
                <w:szCs w:val="18"/>
              </w:rPr>
              <w:t>OTE</w:t>
            </w:r>
            <w:ins w:id="6" w:author="Ericsson" w:date="2025-10-01T08:48:00Z" w16du:dateUtc="2025-10-01T06:48:00Z">
              <w:r w:rsidR="0040299A">
                <w:rPr>
                  <w:rFonts w:cs="Arial"/>
                  <w:szCs w:val="18"/>
                </w:rPr>
                <w:t> 1</w:t>
              </w:r>
            </w:ins>
            <w:r w:rsidR="0052215D">
              <w:rPr>
                <w:rFonts w:cs="Arial"/>
                <w:szCs w:val="18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A5FB" w14:textId="77777777" w:rsidR="00C1226F" w:rsidRPr="00526FC3" w:rsidRDefault="00C122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08984" w14:textId="77777777" w:rsidR="00C1226F" w:rsidRPr="00526FC3" w:rsidRDefault="00C1226F"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660C" w14:textId="77777777" w:rsidR="00C1226F" w:rsidRPr="00526FC3" w:rsidRDefault="00C1226F">
            <w:pPr>
              <w:pStyle w:val="TAC"/>
              <w:rPr>
                <w:rFonts w:cs="Arial"/>
                <w:szCs w:val="18"/>
              </w:rPr>
            </w:pPr>
          </w:p>
        </w:tc>
      </w:tr>
      <w:tr w:rsidR="003B4B9B" w:rsidRPr="00526FC3" w14:paraId="3F554EF8" w14:textId="77777777">
        <w:trPr>
          <w:trHeight w:val="359"/>
          <w:ins w:id="7" w:author="Ericsson" w:date="2025-06-27T09:3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373C8" w14:textId="5A7882A4" w:rsidR="003B4B9B" w:rsidRPr="00352049" w:rsidRDefault="00B518C9">
            <w:pPr>
              <w:pStyle w:val="TAL"/>
              <w:rPr>
                <w:ins w:id="8" w:author="Ericsson" w:date="2025-06-27T09:38:00Z"/>
                <w:szCs w:val="18"/>
              </w:rPr>
            </w:pPr>
            <w:ins w:id="9" w:author="Ericsson" w:date="2025-06-27T09:40:00Z">
              <w:r>
                <w:rPr>
                  <w:szCs w:val="18"/>
                </w:rPr>
                <w:t>Subclause 4.</w:t>
              </w:r>
            </w:ins>
            <w:ins w:id="10" w:author="Ericsson" w:date="2025-06-27T09:42:00Z">
              <w:r w:rsidR="00775A3C">
                <w:rPr>
                  <w:szCs w:val="18"/>
                </w:rPr>
                <w:t>8.3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96CD" w14:textId="448A9290" w:rsidR="003B4B9B" w:rsidRPr="00B0698D" w:rsidRDefault="00F538A2" w:rsidP="00B0698D">
            <w:pPr>
              <w:pStyle w:val="TAL"/>
              <w:rPr>
                <w:ins w:id="11" w:author="Ericsson" w:date="2025-06-27T09:38:00Z"/>
                <w:rFonts w:cs="Arial"/>
                <w:szCs w:val="18"/>
              </w:rPr>
            </w:pPr>
            <w:ins w:id="12" w:author="Ericsson" w:date="2025-06-27T09:51:00Z">
              <w:r>
                <w:rPr>
                  <w:rFonts w:cs="Arial"/>
                  <w:szCs w:val="18"/>
                </w:rPr>
                <w:t>R</w:t>
              </w:r>
            </w:ins>
            <w:ins w:id="13" w:author="Ericsson" w:date="2025-06-27T10:02:00Z">
              <w:r w:rsidR="00056C01">
                <w:rPr>
                  <w:rFonts w:cs="Arial"/>
                  <w:szCs w:val="18"/>
                </w:rPr>
                <w:t>SC</w:t>
              </w:r>
            </w:ins>
            <w:ins w:id="14" w:author="Ericsson" w:date="2025-06-27T09:51:00Z">
              <w:r>
                <w:rPr>
                  <w:rFonts w:cs="Arial"/>
                  <w:szCs w:val="18"/>
                </w:rPr>
                <w:t>(s)</w:t>
              </w:r>
              <w:r w:rsidR="007D0E29">
                <w:rPr>
                  <w:rFonts w:cs="Arial"/>
                  <w:szCs w:val="18"/>
                </w:rPr>
                <w:t xml:space="preserve"> associated to 5G </w:t>
              </w:r>
              <w:proofErr w:type="spellStart"/>
              <w:r w:rsidR="007D0E29">
                <w:rPr>
                  <w:rFonts w:cs="Arial"/>
                  <w:szCs w:val="18"/>
                </w:rPr>
                <w:t>ProSe</w:t>
              </w:r>
              <w:proofErr w:type="spellEnd"/>
              <w:r w:rsidR="007D0E29">
                <w:rPr>
                  <w:rFonts w:cs="Arial"/>
                  <w:szCs w:val="18"/>
                </w:rPr>
                <w:t xml:space="preserve"> </w:t>
              </w:r>
              <w:proofErr w:type="spellStart"/>
              <w:r w:rsidR="007D0E29">
                <w:rPr>
                  <w:rFonts w:cs="Arial"/>
                  <w:szCs w:val="18"/>
                </w:rPr>
                <w:t>multihop</w:t>
              </w:r>
              <w:proofErr w:type="spellEnd"/>
              <w:r w:rsidR="00970450">
                <w:rPr>
                  <w:rFonts w:cs="Arial"/>
                  <w:szCs w:val="18"/>
                </w:rPr>
                <w:t xml:space="preserve"> UE</w:t>
              </w:r>
            </w:ins>
            <w:ins w:id="15" w:author="Ericsson" w:date="2025-06-27T09:52:00Z">
              <w:r w:rsidR="00970450">
                <w:rPr>
                  <w:rFonts w:cs="Arial"/>
                  <w:szCs w:val="18"/>
                </w:rPr>
                <w:t>-to-Network Relay services</w:t>
              </w:r>
            </w:ins>
            <w:ins w:id="16" w:author="Ericsson" w:date="2025-06-27T09:42:00Z">
              <w:r w:rsidR="000F22E2">
                <w:rPr>
                  <w:rFonts w:cs="Arial"/>
                  <w:szCs w:val="18"/>
                </w:rPr>
                <w:t xml:space="preserve"> (as specified in 3GPP TS </w:t>
              </w:r>
            </w:ins>
            <w:ins w:id="17" w:author="Ericsson" w:date="2025-06-27T09:49:00Z">
              <w:r w:rsidR="00D12837">
                <w:rPr>
                  <w:rFonts w:cs="Arial"/>
                  <w:szCs w:val="18"/>
                </w:rPr>
                <w:t>23.304 [17].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EF376" w14:textId="44F193F3" w:rsidR="003B4B9B" w:rsidRPr="00526FC3" w:rsidRDefault="009C6429">
            <w:pPr>
              <w:pStyle w:val="TAC"/>
              <w:rPr>
                <w:ins w:id="18" w:author="Ericsson" w:date="2025-06-27T09:38:00Z"/>
                <w:rFonts w:cs="Arial"/>
                <w:szCs w:val="18"/>
              </w:rPr>
            </w:pPr>
            <w:ins w:id="19" w:author="Ericsson" w:date="2025-06-27T09:49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EF087" w14:textId="392BFDAE" w:rsidR="003B4B9B" w:rsidRPr="00526FC3" w:rsidRDefault="009C6429">
            <w:pPr>
              <w:pStyle w:val="TAC"/>
              <w:rPr>
                <w:ins w:id="20" w:author="Ericsson" w:date="2025-06-27T09:38:00Z"/>
                <w:rFonts w:cs="Arial"/>
                <w:szCs w:val="18"/>
              </w:rPr>
            </w:pPr>
            <w:ins w:id="21" w:author="Ericsson" w:date="2025-06-27T09:49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2BDC" w14:textId="7CE7C29A" w:rsidR="003B4B9B" w:rsidRPr="00526FC3" w:rsidRDefault="009C6429">
            <w:pPr>
              <w:pStyle w:val="TAC"/>
              <w:rPr>
                <w:ins w:id="22" w:author="Ericsson" w:date="2025-06-27T09:38:00Z"/>
                <w:rFonts w:cs="Arial"/>
                <w:szCs w:val="18"/>
              </w:rPr>
            </w:pPr>
            <w:ins w:id="23" w:author="Ericsson" w:date="2025-06-27T09:49:00Z">
              <w:r>
                <w:rPr>
                  <w:rFonts w:cs="Arial"/>
                  <w:szCs w:val="18"/>
                </w:rPr>
                <w:t>Y</w:t>
              </w:r>
            </w:ins>
          </w:p>
        </w:tc>
      </w:tr>
      <w:tr w:rsidR="00312C4A" w:rsidRPr="00526FC3" w14:paraId="053384B6" w14:textId="77777777">
        <w:trPr>
          <w:trHeight w:val="359"/>
          <w:ins w:id="24" w:author="Ericsson" w:date="2025-06-27T09:5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96A97" w14:textId="77777777" w:rsidR="00312C4A" w:rsidRDefault="00312C4A">
            <w:pPr>
              <w:pStyle w:val="TAL"/>
              <w:rPr>
                <w:ins w:id="25" w:author="Ericsson" w:date="2025-06-27T09:54:00Z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AE578" w14:textId="2D23D2A0" w:rsidR="00312C4A" w:rsidRDefault="00BD418B" w:rsidP="00B0698D">
            <w:pPr>
              <w:pStyle w:val="TAL"/>
              <w:rPr>
                <w:ins w:id="26" w:author="Ericsson" w:date="2025-06-27T09:54:00Z"/>
                <w:rFonts w:cs="Arial"/>
                <w:szCs w:val="18"/>
              </w:rPr>
            </w:pPr>
            <w:ins w:id="27" w:author="Ericsson" w:date="2025-06-27T10:00:00Z">
              <w:r w:rsidRPr="00B0698D">
                <w:rPr>
                  <w:rFonts w:cs="Arial"/>
                  <w:szCs w:val="18"/>
                </w:rPr>
                <w:t>&gt;</w:t>
              </w:r>
              <w:r>
                <w:rPr>
                  <w:rFonts w:cs="Arial"/>
                  <w:szCs w:val="18"/>
                </w:rPr>
                <w:t xml:space="preserve"> UE-to-Network Relay Layer indicator </w:t>
              </w:r>
            </w:ins>
            <w:ins w:id="28" w:author="Ericsson" w:date="2025-06-27T10:03:00Z">
              <w:r w:rsidR="00640FAD">
                <w:rPr>
                  <w:rFonts w:cs="Arial"/>
                  <w:szCs w:val="18"/>
                </w:rPr>
                <w:t xml:space="preserve">per RSC </w:t>
              </w:r>
            </w:ins>
            <w:ins w:id="29" w:author="Ericsson" w:date="2025-06-27T10:00:00Z">
              <w:r>
                <w:rPr>
                  <w:rFonts w:cs="Arial"/>
                  <w:szCs w:val="18"/>
                </w:rPr>
                <w:t>(NOTE 1)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1F26E" w14:textId="184495A5" w:rsidR="00312C4A" w:rsidRDefault="00E22839">
            <w:pPr>
              <w:pStyle w:val="TAC"/>
              <w:rPr>
                <w:ins w:id="30" w:author="Ericsson" w:date="2025-06-27T09:54:00Z"/>
                <w:rFonts w:cs="Arial"/>
                <w:szCs w:val="18"/>
              </w:rPr>
            </w:pPr>
            <w:ins w:id="31" w:author="Ericsson" w:date="2025-08-13T09:54:00Z" w16du:dateUtc="2025-08-13T07:54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2486" w14:textId="166DB70C" w:rsidR="00312C4A" w:rsidRDefault="00E22839">
            <w:pPr>
              <w:pStyle w:val="TAC"/>
              <w:rPr>
                <w:ins w:id="32" w:author="Ericsson" w:date="2025-06-27T09:54:00Z"/>
                <w:rFonts w:cs="Arial"/>
                <w:szCs w:val="18"/>
              </w:rPr>
            </w:pPr>
            <w:ins w:id="33" w:author="Ericsson" w:date="2025-08-13T09:54:00Z" w16du:dateUtc="2025-08-13T07:54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C1C39" w14:textId="312E29CC" w:rsidR="00312C4A" w:rsidRDefault="00E22839">
            <w:pPr>
              <w:pStyle w:val="TAC"/>
              <w:rPr>
                <w:ins w:id="34" w:author="Ericsson" w:date="2025-06-27T09:54:00Z"/>
                <w:rFonts w:cs="Arial"/>
                <w:szCs w:val="18"/>
              </w:rPr>
            </w:pPr>
            <w:ins w:id="35" w:author="Ericsson" w:date="2025-08-13T09:54:00Z" w16du:dateUtc="2025-08-13T07:54:00Z">
              <w:r>
                <w:rPr>
                  <w:rFonts w:cs="Arial"/>
                  <w:szCs w:val="18"/>
                </w:rPr>
                <w:t>Y</w:t>
              </w:r>
            </w:ins>
          </w:p>
        </w:tc>
      </w:tr>
      <w:tr w:rsidR="00640FAD" w:rsidRPr="00526FC3" w14:paraId="1E65093E" w14:textId="77777777">
        <w:trPr>
          <w:trHeight w:val="359"/>
          <w:ins w:id="36" w:author="Ericsson" w:date="2025-06-27T10:03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0CF81" w14:textId="77777777" w:rsidR="00640FAD" w:rsidRDefault="00640FAD">
            <w:pPr>
              <w:pStyle w:val="TAL"/>
              <w:rPr>
                <w:ins w:id="37" w:author="Ericsson" w:date="2025-06-27T10:03:00Z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569F1" w14:textId="33FDC25D" w:rsidR="00640FAD" w:rsidRPr="00B0698D" w:rsidRDefault="00640FAD" w:rsidP="00640FAD">
            <w:pPr>
              <w:pStyle w:val="TAL"/>
              <w:rPr>
                <w:ins w:id="38" w:author="Ericsson" w:date="2025-06-27T10:03:00Z"/>
                <w:rFonts w:cs="Arial"/>
                <w:szCs w:val="18"/>
              </w:rPr>
            </w:pPr>
            <w:ins w:id="39" w:author="Ericsson" w:date="2025-06-27T10:03:00Z">
              <w:r w:rsidRPr="00640FAD">
                <w:rPr>
                  <w:rFonts w:cs="Arial"/>
                  <w:szCs w:val="18"/>
                </w:rPr>
                <w:t>&gt;</w:t>
              </w:r>
              <w:r>
                <w:rPr>
                  <w:rFonts w:cs="Arial"/>
                  <w:szCs w:val="18"/>
                </w:rPr>
                <w:t xml:space="preserve"> </w:t>
              </w:r>
            </w:ins>
            <w:proofErr w:type="spellStart"/>
            <w:ins w:id="40" w:author="Ericsson" w:date="2025-06-27T10:04:00Z">
              <w:r w:rsidR="00195091">
                <w:rPr>
                  <w:rFonts w:cs="Arial"/>
                  <w:szCs w:val="18"/>
                </w:rPr>
                <w:t>Multihop</w:t>
              </w:r>
              <w:proofErr w:type="spellEnd"/>
              <w:r w:rsidR="00195091">
                <w:rPr>
                  <w:rFonts w:cs="Arial"/>
                  <w:szCs w:val="18"/>
                </w:rPr>
                <w:t xml:space="preserve"> indicat</w:t>
              </w:r>
            </w:ins>
            <w:ins w:id="41" w:author="Ericsson" w:date="2025-06-27T10:15:00Z">
              <w:r w:rsidR="00750216">
                <w:rPr>
                  <w:rFonts w:cs="Arial"/>
                  <w:szCs w:val="18"/>
                </w:rPr>
                <w:t>or</w:t>
              </w:r>
            </w:ins>
            <w:ins w:id="42" w:author="Ericsson" w:date="2025-06-27T10:04:00Z">
              <w:r w:rsidR="00195091">
                <w:rPr>
                  <w:rFonts w:cs="Arial"/>
                  <w:szCs w:val="18"/>
                </w:rPr>
                <w:t xml:space="preserve"> per RSC</w:t>
              </w:r>
            </w:ins>
            <w:ins w:id="43" w:author="Ericsson" w:date="2025-06-27T10:05:00Z">
              <w:r w:rsidR="00670A8E">
                <w:rPr>
                  <w:rFonts w:cs="Arial"/>
                  <w:szCs w:val="18"/>
                </w:rPr>
                <w:t xml:space="preserve"> (NOTE 2)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E39D7" w14:textId="6BA333B0" w:rsidR="00640FAD" w:rsidRDefault="00E22839">
            <w:pPr>
              <w:pStyle w:val="TAC"/>
              <w:rPr>
                <w:ins w:id="44" w:author="Ericsson" w:date="2025-06-27T10:03:00Z"/>
                <w:rFonts w:cs="Arial"/>
                <w:szCs w:val="18"/>
              </w:rPr>
            </w:pPr>
            <w:ins w:id="45" w:author="Ericsson" w:date="2025-08-13T09:54:00Z" w16du:dateUtc="2025-08-13T07:54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DA72D" w14:textId="2FCFA91A" w:rsidR="00640FAD" w:rsidRDefault="00E22839">
            <w:pPr>
              <w:pStyle w:val="TAC"/>
              <w:rPr>
                <w:ins w:id="46" w:author="Ericsson" w:date="2025-06-27T10:03:00Z"/>
                <w:rFonts w:cs="Arial"/>
                <w:szCs w:val="18"/>
              </w:rPr>
            </w:pPr>
            <w:ins w:id="47" w:author="Ericsson" w:date="2025-08-13T09:54:00Z" w16du:dateUtc="2025-08-13T07:54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33A6C" w14:textId="67D485BE" w:rsidR="00640FAD" w:rsidRDefault="00E22839">
            <w:pPr>
              <w:pStyle w:val="TAC"/>
              <w:rPr>
                <w:ins w:id="48" w:author="Ericsson" w:date="2025-06-27T10:03:00Z"/>
                <w:rFonts w:cs="Arial"/>
                <w:szCs w:val="18"/>
              </w:rPr>
            </w:pPr>
            <w:ins w:id="49" w:author="Ericsson" w:date="2025-08-13T09:54:00Z" w16du:dateUtc="2025-08-13T07:54:00Z">
              <w:r>
                <w:rPr>
                  <w:rFonts w:cs="Arial"/>
                  <w:szCs w:val="18"/>
                </w:rPr>
                <w:t>Y</w:t>
              </w:r>
            </w:ins>
          </w:p>
        </w:tc>
      </w:tr>
      <w:tr w:rsidR="00195091" w:rsidRPr="00526FC3" w14:paraId="1ACFD4EC" w14:textId="77777777">
        <w:trPr>
          <w:trHeight w:val="359"/>
          <w:ins w:id="50" w:author="Ericsson" w:date="2025-06-27T10:0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9558" w14:textId="77777777" w:rsidR="00195091" w:rsidRDefault="00195091">
            <w:pPr>
              <w:pStyle w:val="TAL"/>
              <w:rPr>
                <w:ins w:id="51" w:author="Ericsson" w:date="2025-06-27T10:04:00Z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43AEA" w14:textId="3E258130" w:rsidR="00195091" w:rsidRPr="00640FAD" w:rsidRDefault="00750216" w:rsidP="00195091">
            <w:pPr>
              <w:pStyle w:val="TAL"/>
              <w:rPr>
                <w:ins w:id="52" w:author="Ericsson" w:date="2025-06-27T10:04:00Z"/>
                <w:rFonts w:cs="Arial"/>
                <w:szCs w:val="18"/>
              </w:rPr>
            </w:pPr>
            <w:ins w:id="53" w:author="Ericsson" w:date="2025-06-27T10:15:00Z">
              <w:r>
                <w:rPr>
                  <w:rFonts w:cs="Arial"/>
                  <w:szCs w:val="18"/>
                </w:rPr>
                <w:t>&gt;</w:t>
              </w:r>
            </w:ins>
            <w:ins w:id="54" w:author="Ericsson" w:date="2025-06-27T10:04:00Z">
              <w:r w:rsidR="00195091">
                <w:rPr>
                  <w:rFonts w:cs="Arial"/>
                  <w:szCs w:val="18"/>
                </w:rPr>
                <w:t xml:space="preserve"> </w:t>
              </w:r>
              <w:r w:rsidR="00157C1B">
                <w:rPr>
                  <w:rFonts w:cs="Arial"/>
                  <w:szCs w:val="18"/>
                </w:rPr>
                <w:t>Maximum number of hops per RSC</w:t>
              </w:r>
            </w:ins>
            <w:ins w:id="55" w:author="Ericsson" w:date="2025-06-27T10:05:00Z">
              <w:r w:rsidR="00670A8E">
                <w:rPr>
                  <w:rFonts w:cs="Arial"/>
                  <w:szCs w:val="18"/>
                </w:rPr>
                <w:t xml:space="preserve"> (NOTE </w:t>
              </w:r>
            </w:ins>
            <w:ins w:id="56" w:author="Ericsson" w:date="2025-10-01T08:53:00Z" w16du:dateUtc="2025-10-01T06:53:00Z">
              <w:r w:rsidR="00B938DE">
                <w:rPr>
                  <w:rFonts w:cs="Arial"/>
                  <w:szCs w:val="18"/>
                </w:rPr>
                <w:t>3</w:t>
              </w:r>
            </w:ins>
            <w:ins w:id="57" w:author="Ericsson" w:date="2025-06-27T10:05:00Z">
              <w:r w:rsidR="00670A8E"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51D11" w14:textId="3ACDB60B" w:rsidR="00195091" w:rsidRDefault="00E22839">
            <w:pPr>
              <w:pStyle w:val="TAC"/>
              <w:rPr>
                <w:ins w:id="58" w:author="Ericsson" w:date="2025-06-27T10:04:00Z"/>
                <w:rFonts w:cs="Arial"/>
                <w:szCs w:val="18"/>
              </w:rPr>
            </w:pPr>
            <w:ins w:id="59" w:author="Ericsson" w:date="2025-08-13T09:54:00Z" w16du:dateUtc="2025-08-13T07:54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EAF8" w14:textId="6D1BCFBD" w:rsidR="00195091" w:rsidRDefault="00E22839">
            <w:pPr>
              <w:pStyle w:val="TAC"/>
              <w:rPr>
                <w:ins w:id="60" w:author="Ericsson" w:date="2025-06-27T10:04:00Z"/>
                <w:rFonts w:cs="Arial"/>
                <w:szCs w:val="18"/>
              </w:rPr>
            </w:pPr>
            <w:ins w:id="61" w:author="Ericsson" w:date="2025-08-13T09:54:00Z" w16du:dateUtc="2025-08-13T07:54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0B051C" w14:textId="43873458" w:rsidR="00195091" w:rsidRDefault="00E22839">
            <w:pPr>
              <w:pStyle w:val="TAC"/>
              <w:rPr>
                <w:ins w:id="62" w:author="Ericsson" w:date="2025-06-27T10:04:00Z"/>
                <w:rFonts w:cs="Arial"/>
                <w:szCs w:val="18"/>
              </w:rPr>
            </w:pPr>
            <w:ins w:id="63" w:author="Ericsson" w:date="2025-08-13T09:54:00Z" w16du:dateUtc="2025-08-13T07:54:00Z">
              <w:r>
                <w:rPr>
                  <w:rFonts w:cs="Arial"/>
                  <w:szCs w:val="18"/>
                </w:rPr>
                <w:t>Y</w:t>
              </w:r>
            </w:ins>
          </w:p>
        </w:tc>
      </w:tr>
      <w:tr w:rsidR="00B93E0D" w:rsidRPr="00526FC3" w14:paraId="24834F84" w14:textId="77777777">
        <w:trPr>
          <w:trHeight w:val="359"/>
          <w:ins w:id="64" w:author="Ericsson" w:date="2025-06-27T09:23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D6702" w14:textId="57AD217F" w:rsidR="00670A8E" w:rsidRDefault="00670A8E" w:rsidP="00B04D6C">
            <w:pPr>
              <w:pStyle w:val="TAN"/>
              <w:rPr>
                <w:ins w:id="65" w:author="Ericsson" w:date="2025-10-01T08:53:00Z" w16du:dateUtc="2025-10-01T06:53:00Z"/>
              </w:rPr>
            </w:pPr>
            <w:r w:rsidRPr="00AB5FED">
              <w:t>NOTE</w:t>
            </w:r>
            <w:ins w:id="66" w:author="Ericsson" w:date="2025-10-01T08:48:00Z" w16du:dateUtc="2025-10-01T06:48:00Z">
              <w:r w:rsidR="0040299A">
                <w:t> 1</w:t>
              </w:r>
            </w:ins>
            <w:r w:rsidRPr="00AB5FED">
              <w:t>:</w:t>
            </w:r>
            <w:r w:rsidRPr="00AB5FED">
              <w:tab/>
            </w:r>
            <w:r>
              <w:t xml:space="preserve">The UE-to-Network Relay Layer indicator indicates whether the associated </w:t>
            </w:r>
            <w:r w:rsidR="00CC1D72">
              <w:t>RSC</w:t>
            </w:r>
            <w:r>
              <w:t xml:space="preserve"> offers 5G </w:t>
            </w:r>
            <w:proofErr w:type="spellStart"/>
            <w:r>
              <w:t>ProSe</w:t>
            </w:r>
            <w:proofErr w:type="spellEnd"/>
            <w:r>
              <w:t xml:space="preserve"> Layer-2 or Layer-3 UE-to-Network Relay service</w:t>
            </w:r>
            <w:r w:rsidRPr="00AB5FED">
              <w:t>.</w:t>
            </w:r>
          </w:p>
          <w:p w14:paraId="105BD27C" w14:textId="6C690489" w:rsidR="00B938DE" w:rsidDel="006E1A19" w:rsidRDefault="00B938DE" w:rsidP="00E22839">
            <w:pPr>
              <w:pStyle w:val="TAN"/>
              <w:rPr>
                <w:del w:id="67" w:author="Ericsson" w:date="2025-10-01T08:53:00Z" w16du:dateUtc="2025-10-01T06:53:00Z"/>
              </w:rPr>
            </w:pPr>
            <w:ins w:id="68" w:author="Ericsson" w:date="2025-10-01T08:53:00Z" w16du:dateUtc="2025-10-01T06:53:00Z">
              <w:r w:rsidRPr="00AB5FED">
                <w:t>NOTE</w:t>
              </w:r>
              <w:r>
                <w:t> 2</w:t>
              </w:r>
              <w:r w:rsidRPr="00AB5FED">
                <w:t>:</w:t>
              </w:r>
              <w:r w:rsidRPr="00AB5FED">
                <w:tab/>
              </w:r>
              <w:r>
                <w:t xml:space="preserve">Indicates </w:t>
              </w:r>
            </w:ins>
            <w:ins w:id="69" w:author="Ericsson" w:date="2025-10-06T08:18:00Z" w16du:dateUtc="2025-10-06T06:18:00Z">
              <w:r w:rsidR="00766FFE">
                <w:t>whether</w:t>
              </w:r>
            </w:ins>
            <w:ins w:id="70" w:author="Ericsson" w:date="2025-10-06T08:02:00Z" w16du:dateUtc="2025-10-06T06:02:00Z">
              <w:r w:rsidR="00A62256">
                <w:t xml:space="preserve"> the</w:t>
              </w:r>
            </w:ins>
            <w:ins w:id="71" w:author="Ericsson" w:date="2025-10-01T08:53:00Z" w16du:dateUtc="2025-10-01T06:53:00Z">
              <w:r>
                <w:t xml:space="preserve"> associated RSC </w:t>
              </w:r>
            </w:ins>
            <w:ins w:id="72" w:author="Ericsson" w:date="2025-10-06T08:00:00Z" w16du:dateUtc="2025-10-06T06:00:00Z">
              <w:r w:rsidR="00CD2609">
                <w:t xml:space="preserve">supports </w:t>
              </w:r>
              <w:proofErr w:type="spellStart"/>
              <w:r w:rsidR="00CD2609">
                <w:t>multihop</w:t>
              </w:r>
              <w:proofErr w:type="spellEnd"/>
              <w:r w:rsidR="00CD2609">
                <w:t xml:space="preserve"> </w:t>
              </w:r>
            </w:ins>
            <w:ins w:id="73" w:author="Ericsson" w:date="2025-10-06T08:03:00Z" w16du:dateUtc="2025-10-06T06:03:00Z">
              <w:r w:rsidR="006E1A19">
                <w:t>connectivity</w:t>
              </w:r>
            </w:ins>
            <w:ins w:id="74" w:author="Ericsson" w:date="2025-10-06T08:00:00Z" w16du:dateUtc="2025-10-06T06:00:00Z">
              <w:r w:rsidR="00CD2609">
                <w:t>, i.e., 5G</w:t>
              </w:r>
            </w:ins>
            <w:ins w:id="75" w:author="Ericsson" w:date="2025-10-01T08:53:00Z" w16du:dateUtc="2025-10-01T06:53:00Z">
              <w:r>
                <w:t xml:space="preserve"> </w:t>
              </w:r>
              <w:proofErr w:type="spellStart"/>
              <w:r>
                <w:t>ProSe</w:t>
              </w:r>
              <w:proofErr w:type="spellEnd"/>
              <w:r>
                <w:t xml:space="preserve"> </w:t>
              </w:r>
              <w:proofErr w:type="spellStart"/>
              <w:r>
                <w:t>multihop</w:t>
              </w:r>
            </w:ins>
            <w:proofErr w:type="spellEnd"/>
            <w:ins w:id="76" w:author="Ericsson" w:date="2025-10-06T07:54:00Z" w16du:dateUtc="2025-10-06T05:54:00Z">
              <w:r w:rsidR="005D2451">
                <w:t xml:space="preserve"> UE-to-Network</w:t>
              </w:r>
            </w:ins>
            <w:ins w:id="77" w:author="Ericsson" w:date="2025-10-01T08:53:00Z" w16du:dateUtc="2025-10-01T06:53:00Z">
              <w:r>
                <w:t xml:space="preserve"> Relay </w:t>
              </w:r>
            </w:ins>
            <w:ins w:id="78" w:author="Ericsson" w:date="2025-10-06T08:03:00Z" w16du:dateUtc="2025-10-06T06:03:00Z">
              <w:r w:rsidR="00E45E47">
                <w:t>operation</w:t>
              </w:r>
            </w:ins>
            <w:ins w:id="79" w:author="Ericsson" w:date="2025-10-01T08:53:00Z" w16du:dateUtc="2025-10-01T06:53:00Z">
              <w:r>
                <w:t>.</w:t>
              </w:r>
            </w:ins>
          </w:p>
          <w:p w14:paraId="70D450DB" w14:textId="77777777" w:rsidR="006E1A19" w:rsidRDefault="006E1A19" w:rsidP="00E45E47">
            <w:pPr>
              <w:pStyle w:val="TAN"/>
              <w:rPr>
                <w:ins w:id="80" w:author="Ericsson" w:date="2025-10-06T08:03:00Z" w16du:dateUtc="2025-10-06T06:03:00Z"/>
              </w:rPr>
            </w:pPr>
          </w:p>
          <w:p w14:paraId="1B1234E1" w14:textId="0A3A23BA" w:rsidR="00B93E0D" w:rsidRPr="00526FC3" w:rsidRDefault="00C749E2" w:rsidP="00E22839">
            <w:pPr>
              <w:pStyle w:val="TAN"/>
              <w:rPr>
                <w:ins w:id="81" w:author="Ericsson" w:date="2025-06-27T09:23:00Z"/>
                <w:rFonts w:cs="Arial"/>
                <w:szCs w:val="18"/>
              </w:rPr>
            </w:pPr>
            <w:ins w:id="82" w:author="Ericsson" w:date="2025-06-27T10:14:00Z">
              <w:r w:rsidRPr="00AB5FED">
                <w:t>NOTE</w:t>
              </w:r>
              <w:r>
                <w:t> </w:t>
              </w:r>
            </w:ins>
            <w:ins w:id="83" w:author="Ericsson" w:date="2025-10-01T08:53:00Z" w16du:dateUtc="2025-10-01T06:53:00Z">
              <w:r w:rsidR="00B938DE">
                <w:t>3</w:t>
              </w:r>
            </w:ins>
            <w:ins w:id="84" w:author="Ericsson" w:date="2025-06-27T10:14:00Z">
              <w:r w:rsidRPr="00AB5FED">
                <w:t>:</w:t>
              </w:r>
              <w:r w:rsidRPr="00AB5FED">
                <w:tab/>
              </w:r>
              <w:r>
                <w:t xml:space="preserve">Indicates the maximum number of </w:t>
              </w:r>
              <w:r w:rsidR="00750216">
                <w:t xml:space="preserve">hops which can be supported </w:t>
              </w:r>
            </w:ins>
            <w:ins w:id="85" w:author="Ericsson" w:date="2025-10-06T08:03:00Z" w16du:dateUtc="2025-10-06T06:03:00Z">
              <w:r w:rsidR="006E1A19">
                <w:t>by</w:t>
              </w:r>
            </w:ins>
            <w:ins w:id="86" w:author="Ericsson" w:date="2025-06-27T10:14:00Z">
              <w:r w:rsidR="00750216">
                <w:t xml:space="preserve"> the associated RSC. </w:t>
              </w:r>
            </w:ins>
          </w:p>
        </w:tc>
      </w:tr>
    </w:tbl>
    <w:p w14:paraId="329250EF" w14:textId="77777777" w:rsidR="006B70EE" w:rsidRDefault="006B70EE" w:rsidP="00137420">
      <w:pPr>
        <w:rPr>
          <w:rFonts w:eastAsia="GulimChe"/>
        </w:rPr>
      </w:pPr>
    </w:p>
    <w:bookmarkEnd w:id="4"/>
    <w:p w14:paraId="4C1BEC8E" w14:textId="286D5B87" w:rsidR="00EE2A6A" w:rsidRDefault="00EE2A6A" w:rsidP="00EE2A6A">
      <w:pPr>
        <w:pStyle w:val="TH"/>
        <w:rPr>
          <w:lang w:eastAsia="ko-KR"/>
        </w:rPr>
      </w:pPr>
      <w:r w:rsidRPr="00526FC3">
        <w:lastRenderedPageBreak/>
        <w:t>Table A.4-</w:t>
      </w:r>
      <w:r w:rsidR="00753090">
        <w:rPr>
          <w:lang w:eastAsia="ko-KR"/>
        </w:rPr>
        <w:t>2</w:t>
      </w:r>
      <w:r w:rsidRPr="00526FC3">
        <w:t xml:space="preserve">: </w:t>
      </w:r>
      <w:r w:rsidRPr="00526FC3">
        <w:rPr>
          <w:rFonts w:hint="eastAsia"/>
          <w:lang w:eastAsia="zh-CN"/>
        </w:rPr>
        <w:t>Common group</w:t>
      </w:r>
      <w:r w:rsidRPr="00526FC3">
        <w:rPr>
          <w:lang w:eastAsia="ko-KR"/>
        </w:rPr>
        <w:t xml:space="preserve"> configuration data</w:t>
      </w:r>
      <w:r w:rsidR="00F34056">
        <w:rPr>
          <w:lang w:eastAsia="ko-KR"/>
        </w:rPr>
        <w:t xml:space="preserve"> to enable </w:t>
      </w:r>
      <w:r w:rsidR="00F34056">
        <w:rPr>
          <w:rFonts w:eastAsia="GulimChe"/>
        </w:rPr>
        <w:t xml:space="preserve">5G </w:t>
      </w:r>
      <w:proofErr w:type="spellStart"/>
      <w:r w:rsidR="00F34056">
        <w:rPr>
          <w:rFonts w:eastAsia="GulimChe"/>
        </w:rPr>
        <w:t>ProSe</w:t>
      </w:r>
      <w:proofErr w:type="spellEnd"/>
      <w:r w:rsidR="00F34056">
        <w:rPr>
          <w:rFonts w:eastAsia="GulimChe"/>
        </w:rPr>
        <w:t xml:space="preserve"> UE-to-UE relay service</w:t>
      </w:r>
      <w:r w:rsidRPr="00526FC3">
        <w:rPr>
          <w:lang w:eastAsia="ko-KR"/>
        </w:rPr>
        <w:t xml:space="preserve"> (off</w:t>
      </w:r>
      <w:r w:rsidRPr="00526FC3">
        <w:rPr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CA74FE" w:rsidRPr="00526FC3" w14:paraId="74ECF813" w14:textId="77777777" w:rsidTr="00CA74F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8C5EF" w14:textId="77777777" w:rsidR="00CA74FE" w:rsidRPr="00526FC3" w:rsidRDefault="00CA74FE" w:rsidP="00901ACE">
            <w:pPr>
              <w:pStyle w:val="TAH"/>
            </w:pPr>
            <w:r w:rsidRPr="00526FC3"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E2F99" w14:textId="77777777" w:rsidR="00CA74FE" w:rsidRPr="00CA74FE" w:rsidRDefault="00CA74FE" w:rsidP="00901ACE">
            <w:pPr>
              <w:pStyle w:val="TAH"/>
            </w:pPr>
            <w:r w:rsidRPr="00526FC3"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4EF41" w14:textId="77777777" w:rsidR="00CA74FE" w:rsidRPr="00526FC3" w:rsidRDefault="00CA74FE" w:rsidP="00901ACE">
            <w:pPr>
              <w:pStyle w:val="TAH"/>
            </w:pPr>
            <w:r w:rsidRPr="00526FC3">
              <w:t>MC</w:t>
            </w:r>
            <w:r w:rsidRPr="00526FC3">
              <w:rPr>
                <w:rFonts w:hint="eastAsia"/>
              </w:rPr>
              <w:t xml:space="preserve"> service</w:t>
            </w:r>
            <w:r w:rsidRPr="00526FC3">
              <w:t xml:space="preserve">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B4EF4" w14:textId="77777777" w:rsidR="00CA74FE" w:rsidRPr="00526FC3" w:rsidRDefault="00CA74FE" w:rsidP="00901ACE">
            <w:pPr>
              <w:pStyle w:val="TAH"/>
            </w:pPr>
            <w:r w:rsidRPr="00526FC3">
              <w:t>MC</w:t>
            </w:r>
            <w:r w:rsidRPr="00526FC3">
              <w:rPr>
                <w:rFonts w:hint="eastAsia"/>
              </w:rPr>
              <w:t xml:space="preserve"> service</w:t>
            </w:r>
            <w:r w:rsidRPr="00526FC3">
              <w:t xml:space="preserve"> </w:t>
            </w:r>
            <w:r w:rsidRPr="00526FC3">
              <w:rPr>
                <w:rFonts w:hint="eastAsia"/>
              </w:rPr>
              <w:t>s</w:t>
            </w:r>
            <w:r w:rsidRPr="00526FC3">
              <w:t>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0C546" w14:textId="77777777" w:rsidR="00CA74FE" w:rsidRPr="00526FC3" w:rsidRDefault="00CA74FE" w:rsidP="00901ACE">
            <w:pPr>
              <w:pStyle w:val="TAH"/>
            </w:pPr>
            <w:r w:rsidRPr="00526FC3">
              <w:t>Group management server</w:t>
            </w:r>
          </w:p>
        </w:tc>
      </w:tr>
      <w:tr w:rsidR="00CA74FE" w:rsidRPr="00526FC3" w14:paraId="3441FF18" w14:textId="77777777" w:rsidTr="00CA74F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F573" w14:textId="77777777" w:rsidR="00CA74FE" w:rsidRPr="00A25999" w:rsidRDefault="00CA74FE" w:rsidP="00A25999">
            <w:pPr>
              <w:pStyle w:val="TAH"/>
              <w:jc w:val="left"/>
              <w:rPr>
                <w:b w:val="0"/>
                <w:bCs/>
              </w:rPr>
            </w:pPr>
            <w:r w:rsidRPr="00A25999">
              <w:rPr>
                <w:b w:val="0"/>
                <w:bCs/>
              </w:rPr>
              <w:t>Subclause 4.10.2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6230F" w14:textId="77777777" w:rsidR="00CA74FE" w:rsidRPr="00A25999" w:rsidRDefault="00CA74FE" w:rsidP="00A25999">
            <w:pPr>
              <w:pStyle w:val="TAH"/>
              <w:jc w:val="left"/>
              <w:rPr>
                <w:b w:val="0"/>
                <w:bCs/>
              </w:rPr>
            </w:pPr>
            <w:r w:rsidRPr="00A25999">
              <w:rPr>
                <w:b w:val="0"/>
                <w:bCs/>
              </w:rPr>
              <w:t>RSC(s) associated to 5G </w:t>
            </w:r>
            <w:proofErr w:type="spellStart"/>
            <w:r w:rsidRPr="00A25999">
              <w:rPr>
                <w:b w:val="0"/>
                <w:bCs/>
              </w:rPr>
              <w:t>ProSe</w:t>
            </w:r>
            <w:proofErr w:type="spellEnd"/>
            <w:r w:rsidRPr="00A25999">
              <w:rPr>
                <w:b w:val="0"/>
                <w:bCs/>
              </w:rPr>
              <w:t xml:space="preserve"> UE-to-UE Relay services (as specified in 3GPP TS 23.304 [17])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BA79B" w14:textId="77777777" w:rsidR="00CA74FE" w:rsidRPr="00A25999" w:rsidRDefault="00CA74FE" w:rsidP="00901ACE">
            <w:pPr>
              <w:pStyle w:val="TAH"/>
              <w:rPr>
                <w:b w:val="0"/>
                <w:bCs/>
              </w:rPr>
            </w:pPr>
            <w:r w:rsidRPr="00A25999">
              <w:rPr>
                <w:b w:val="0"/>
                <w:bCs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99EC7" w14:textId="77777777" w:rsidR="00CA74FE" w:rsidRPr="00A25999" w:rsidRDefault="00CA74FE" w:rsidP="00901ACE">
            <w:pPr>
              <w:pStyle w:val="TAH"/>
              <w:rPr>
                <w:b w:val="0"/>
                <w:bCs/>
              </w:rPr>
            </w:pPr>
            <w:r w:rsidRPr="00A25999">
              <w:rPr>
                <w:b w:val="0"/>
                <w:bCs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BD1E59" w14:textId="77777777" w:rsidR="00CA74FE" w:rsidRPr="00A25999" w:rsidRDefault="00CA74FE" w:rsidP="00901ACE">
            <w:pPr>
              <w:pStyle w:val="TAH"/>
              <w:rPr>
                <w:b w:val="0"/>
                <w:bCs/>
              </w:rPr>
            </w:pPr>
            <w:r w:rsidRPr="00A25999">
              <w:rPr>
                <w:b w:val="0"/>
                <w:bCs/>
              </w:rPr>
              <w:t>Y</w:t>
            </w:r>
          </w:p>
        </w:tc>
      </w:tr>
      <w:tr w:rsidR="005E2B22" w:rsidRPr="00526FC3" w14:paraId="4C7438FA" w14:textId="77777777" w:rsidTr="00CA74FE">
        <w:trPr>
          <w:trHeight w:val="539"/>
          <w:ins w:id="87" w:author="Ericsson" w:date="2025-10-06T08:08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0CD31" w14:textId="77777777" w:rsidR="005E2B22" w:rsidRPr="00A25999" w:rsidRDefault="005E2B22" w:rsidP="00A25999">
            <w:pPr>
              <w:pStyle w:val="TAH"/>
              <w:jc w:val="left"/>
              <w:rPr>
                <w:ins w:id="88" w:author="Ericsson" w:date="2025-10-06T08:08:00Z" w16du:dateUtc="2025-10-06T06:08:00Z"/>
                <w:b w:val="0"/>
                <w:bCs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CD1D4" w14:textId="74D7C2C9" w:rsidR="005E2B22" w:rsidRPr="00A25999" w:rsidRDefault="00D81C1E" w:rsidP="00A25999">
            <w:pPr>
              <w:pStyle w:val="TAH"/>
              <w:jc w:val="left"/>
              <w:rPr>
                <w:ins w:id="89" w:author="Ericsson" w:date="2025-10-06T08:08:00Z" w16du:dateUtc="2025-10-06T06:08:00Z"/>
                <w:b w:val="0"/>
                <w:bCs/>
              </w:rPr>
            </w:pPr>
            <w:ins w:id="90" w:author="Ericsson" w:date="2025-10-06T08:08:00Z" w16du:dateUtc="2025-10-06T06:08:00Z">
              <w:r>
                <w:rPr>
                  <w:b w:val="0"/>
                  <w:bCs/>
                </w:rPr>
                <w:t>&gt; UE-to-UE Relay Layer indicator per RSC</w:t>
              </w:r>
              <w:r w:rsidR="00872E38">
                <w:rPr>
                  <w:b w:val="0"/>
                  <w:bCs/>
                </w:rPr>
                <w:t xml:space="preserve"> (NOTE</w:t>
              </w:r>
            </w:ins>
            <w:ins w:id="91" w:author="Ericsson" w:date="2025-10-06T08:09:00Z" w16du:dateUtc="2025-10-06T06:09:00Z">
              <w:r w:rsidR="00872E38">
                <w:rPr>
                  <w:b w:val="0"/>
                  <w:bCs/>
                </w:rPr>
                <w:t> 1)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A83C4" w14:textId="77777777" w:rsidR="005E2B22" w:rsidRPr="00A25999" w:rsidRDefault="005E2B22" w:rsidP="00901ACE">
            <w:pPr>
              <w:pStyle w:val="TAH"/>
              <w:rPr>
                <w:ins w:id="92" w:author="Ericsson" w:date="2025-10-06T08:08:00Z" w16du:dateUtc="2025-10-06T06:08:00Z"/>
                <w:b w:val="0"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DB032" w14:textId="77777777" w:rsidR="005E2B22" w:rsidRPr="00A25999" w:rsidRDefault="005E2B22" w:rsidP="00901ACE">
            <w:pPr>
              <w:pStyle w:val="TAH"/>
              <w:rPr>
                <w:ins w:id="93" w:author="Ericsson" w:date="2025-10-06T08:08:00Z" w16du:dateUtc="2025-10-06T06:08:00Z"/>
                <w:b w:val="0"/>
                <w:b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D5EA1" w14:textId="77777777" w:rsidR="005E2B22" w:rsidRPr="00A25999" w:rsidRDefault="005E2B22" w:rsidP="00901ACE">
            <w:pPr>
              <w:pStyle w:val="TAH"/>
              <w:rPr>
                <w:ins w:id="94" w:author="Ericsson" w:date="2025-10-06T08:08:00Z" w16du:dateUtc="2025-10-06T06:08:00Z"/>
                <w:b w:val="0"/>
                <w:bCs/>
              </w:rPr>
            </w:pPr>
          </w:p>
        </w:tc>
      </w:tr>
      <w:tr w:rsidR="00CA74FE" w:rsidRPr="00526FC3" w14:paraId="782FC2F7" w14:textId="77777777" w:rsidTr="00CA74FE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E40F7D" w14:textId="77777777" w:rsidR="00CA74FE" w:rsidRPr="00A25999" w:rsidRDefault="00CA74FE" w:rsidP="00A25999">
            <w:pPr>
              <w:pStyle w:val="TAH"/>
              <w:jc w:val="left"/>
              <w:rPr>
                <w:b w:val="0"/>
                <w:bCs/>
              </w:rPr>
            </w:pPr>
            <w:r w:rsidRPr="00A25999">
              <w:rPr>
                <w:b w:val="0"/>
                <w:bCs/>
              </w:rPr>
              <w:t>Subclause 4.10.2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330B18" w14:textId="77777777" w:rsidR="00CA74FE" w:rsidRPr="00A25999" w:rsidRDefault="00CA74FE" w:rsidP="00A25999">
            <w:pPr>
              <w:pStyle w:val="TAH"/>
              <w:jc w:val="left"/>
              <w:rPr>
                <w:b w:val="0"/>
                <w:bCs/>
              </w:rPr>
            </w:pPr>
            <w:proofErr w:type="spellStart"/>
            <w:r w:rsidRPr="00A25999">
              <w:rPr>
                <w:rFonts w:hint="eastAsia"/>
                <w:b w:val="0"/>
                <w:bCs/>
              </w:rPr>
              <w:t>Pro</w:t>
            </w:r>
            <w:r w:rsidRPr="00A25999">
              <w:rPr>
                <w:b w:val="0"/>
                <w:bCs/>
              </w:rPr>
              <w:t>S</w:t>
            </w:r>
            <w:r w:rsidRPr="00A25999">
              <w:rPr>
                <w:rFonts w:hint="eastAsia"/>
                <w:b w:val="0"/>
                <w:bCs/>
              </w:rPr>
              <w:t>e</w:t>
            </w:r>
            <w:proofErr w:type="spellEnd"/>
            <w:r w:rsidRPr="00A25999">
              <w:rPr>
                <w:rFonts w:hint="eastAsia"/>
                <w:b w:val="0"/>
                <w:bCs/>
              </w:rPr>
              <w:t xml:space="preserve"> layer-2 group ID </w:t>
            </w:r>
            <w:r w:rsidRPr="00A25999">
              <w:rPr>
                <w:b w:val="0"/>
                <w:bCs/>
              </w:rPr>
              <w:t>(as specified in 3GPP TS 23.304 [17])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D8C02" w14:textId="77777777" w:rsidR="00CA74FE" w:rsidRPr="00A25999" w:rsidRDefault="00CA74FE" w:rsidP="00CA74FE">
            <w:pPr>
              <w:pStyle w:val="TAH"/>
              <w:rPr>
                <w:b w:val="0"/>
                <w:bCs/>
              </w:rPr>
            </w:pPr>
            <w:r w:rsidRPr="00A25999">
              <w:rPr>
                <w:b w:val="0"/>
                <w:bCs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0FEF8" w14:textId="77777777" w:rsidR="00CA74FE" w:rsidRPr="00A25999" w:rsidRDefault="00CA74FE" w:rsidP="00CA74FE">
            <w:pPr>
              <w:pStyle w:val="TAH"/>
              <w:rPr>
                <w:b w:val="0"/>
                <w:bCs/>
              </w:rPr>
            </w:pPr>
            <w:r w:rsidRPr="00A25999">
              <w:rPr>
                <w:b w:val="0"/>
                <w:bCs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B24C8E" w14:textId="77777777" w:rsidR="00CA74FE" w:rsidRPr="00A25999" w:rsidRDefault="00CA74FE" w:rsidP="00CA74FE">
            <w:pPr>
              <w:pStyle w:val="TAH"/>
              <w:rPr>
                <w:b w:val="0"/>
                <w:bCs/>
              </w:rPr>
            </w:pPr>
            <w:r w:rsidRPr="00A25999">
              <w:rPr>
                <w:b w:val="0"/>
                <w:bCs/>
              </w:rPr>
              <w:t>Y</w:t>
            </w:r>
          </w:p>
        </w:tc>
      </w:tr>
      <w:tr w:rsidR="000461EF" w:rsidRPr="00526FC3" w14:paraId="528F0C78" w14:textId="77777777">
        <w:trPr>
          <w:trHeight w:val="341"/>
          <w:ins w:id="95" w:author="Ericsson" w:date="2025-07-14T12:42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5F595" w14:textId="1539DDF9" w:rsidR="000461EF" w:rsidRPr="00352049" w:rsidRDefault="000F6C45" w:rsidP="003765BF">
            <w:pPr>
              <w:pStyle w:val="TAL"/>
              <w:rPr>
                <w:ins w:id="96" w:author="Ericsson" w:date="2025-07-14T12:42:00Z" w16du:dateUtc="2025-07-14T10:42:00Z"/>
                <w:szCs w:val="18"/>
              </w:rPr>
            </w:pPr>
            <w:ins w:id="97" w:author="Ericsson" w:date="2025-07-14T12:43:00Z" w16du:dateUtc="2025-07-14T10:43:00Z">
              <w:r>
                <w:rPr>
                  <w:szCs w:val="18"/>
                </w:rPr>
                <w:t>Subclause 4.10.3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B187E" w14:textId="7EE7503E" w:rsidR="000461EF" w:rsidRPr="00352049" w:rsidRDefault="000F6C45" w:rsidP="003765BF">
            <w:pPr>
              <w:pStyle w:val="TAL"/>
              <w:rPr>
                <w:ins w:id="98" w:author="Ericsson" w:date="2025-07-14T12:42:00Z" w16du:dateUtc="2025-07-14T10:42:00Z"/>
              </w:rPr>
            </w:pPr>
            <w:ins w:id="99" w:author="Ericsson" w:date="2025-07-14T12:44:00Z" w16du:dateUtc="2025-07-14T10:44:00Z">
              <w:r>
                <w:rPr>
                  <w:rFonts w:cs="Arial"/>
                  <w:szCs w:val="18"/>
                </w:rPr>
                <w:t>RSC(s) associated to 5G </w:t>
              </w:r>
              <w:proofErr w:type="spellStart"/>
              <w:r>
                <w:rPr>
                  <w:rFonts w:cs="Arial"/>
                  <w:szCs w:val="18"/>
                </w:rPr>
                <w:t>ProSe</w:t>
              </w:r>
              <w:proofErr w:type="spellEnd"/>
              <w:r>
                <w:rPr>
                  <w:rFonts w:cs="Arial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</w:rPr>
                <w:t>multihop</w:t>
              </w:r>
              <w:proofErr w:type="spellEnd"/>
              <w:r>
                <w:rPr>
                  <w:rFonts w:cs="Arial"/>
                  <w:szCs w:val="18"/>
                </w:rPr>
                <w:t xml:space="preserve"> UE-to-UE Relay services (as specified in </w:t>
              </w:r>
              <w:r w:rsidRPr="00D632C5">
                <w:rPr>
                  <w:lang w:val="en-US"/>
                </w:rPr>
                <w:t>3GPP TS 23.304 [17])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5890" w14:textId="76CC1BBD" w:rsidR="000461EF" w:rsidRPr="00526FC3" w:rsidRDefault="000461EF" w:rsidP="003765BF">
            <w:pPr>
              <w:pStyle w:val="TAC"/>
              <w:rPr>
                <w:ins w:id="100" w:author="Ericsson" w:date="2025-07-14T12:42:00Z" w16du:dateUtc="2025-07-14T10:42:00Z"/>
                <w:rFonts w:cs="Arial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6E65" w14:textId="7FD9B6F5" w:rsidR="000461EF" w:rsidRPr="00526FC3" w:rsidRDefault="000461EF" w:rsidP="003765BF">
            <w:pPr>
              <w:pStyle w:val="TAC"/>
              <w:rPr>
                <w:ins w:id="101" w:author="Ericsson" w:date="2025-07-14T12:42:00Z" w16du:dateUtc="2025-07-14T10:42:00Z"/>
                <w:rFonts w:cs="Arial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E99E" w14:textId="289CCE5A" w:rsidR="000461EF" w:rsidRPr="00526FC3" w:rsidRDefault="000461EF" w:rsidP="003765BF">
            <w:pPr>
              <w:pStyle w:val="TAC"/>
              <w:rPr>
                <w:ins w:id="102" w:author="Ericsson" w:date="2025-07-14T12:42:00Z" w16du:dateUtc="2025-07-14T10:42:00Z"/>
                <w:rFonts w:cs="Arial"/>
                <w:szCs w:val="18"/>
              </w:rPr>
            </w:pPr>
          </w:p>
        </w:tc>
      </w:tr>
      <w:tr w:rsidR="000F6C45" w:rsidRPr="00526FC3" w14:paraId="51ED62F5" w14:textId="77777777">
        <w:trPr>
          <w:trHeight w:val="341"/>
          <w:ins w:id="103" w:author="Ericsson" w:date="2025-07-14T12:4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4D3D8" w14:textId="77777777" w:rsidR="000F6C45" w:rsidRDefault="000F6C45" w:rsidP="003765BF">
            <w:pPr>
              <w:pStyle w:val="TAL"/>
              <w:rPr>
                <w:ins w:id="104" w:author="Ericsson" w:date="2025-07-14T12:44:00Z" w16du:dateUtc="2025-07-14T10:44:00Z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FDC03" w14:textId="5DED1B72" w:rsidR="000F6C45" w:rsidRDefault="000F6C45" w:rsidP="003765BF">
            <w:pPr>
              <w:pStyle w:val="TAL"/>
              <w:rPr>
                <w:ins w:id="105" w:author="Ericsson" w:date="2025-07-14T12:44:00Z" w16du:dateUtc="2025-07-14T10:44:00Z"/>
                <w:rFonts w:cs="Arial"/>
                <w:szCs w:val="18"/>
              </w:rPr>
            </w:pPr>
            <w:ins w:id="106" w:author="Ericsson" w:date="2025-07-14T12:44:00Z" w16du:dateUtc="2025-07-14T10:44:00Z">
              <w:r w:rsidRPr="00B0698D">
                <w:rPr>
                  <w:rFonts w:cs="Arial"/>
                  <w:szCs w:val="18"/>
                </w:rPr>
                <w:t>&gt;</w:t>
              </w:r>
              <w:r>
                <w:rPr>
                  <w:rFonts w:cs="Arial"/>
                  <w:szCs w:val="18"/>
                </w:rPr>
                <w:t xml:space="preserve"> UE-to-UE Relay Layer indicator per RSC (NOTE </w:t>
              </w:r>
            </w:ins>
            <w:ins w:id="107" w:author="Ericsson" w:date="2025-08-15T15:37:00Z" w16du:dateUtc="2025-08-15T13:37:00Z">
              <w:r w:rsidR="007A5FCD">
                <w:rPr>
                  <w:rFonts w:cs="Arial"/>
                  <w:szCs w:val="18"/>
                </w:rPr>
                <w:t>1</w:t>
              </w:r>
            </w:ins>
            <w:ins w:id="108" w:author="Ericsson" w:date="2025-07-14T12:44:00Z" w16du:dateUtc="2025-07-14T10:44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83110" w14:textId="37DD244D" w:rsidR="000F6C45" w:rsidRPr="00526FC3" w:rsidRDefault="00A40E17" w:rsidP="003765BF">
            <w:pPr>
              <w:pStyle w:val="TAC"/>
              <w:rPr>
                <w:ins w:id="109" w:author="Ericsson" w:date="2025-07-14T12:44:00Z" w16du:dateUtc="2025-07-14T10:44:00Z"/>
                <w:rFonts w:cs="Arial"/>
                <w:szCs w:val="18"/>
              </w:rPr>
            </w:pPr>
            <w:ins w:id="110" w:author="Ericsson" w:date="2025-08-13T09:48:00Z" w16du:dateUtc="2025-08-13T07:48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F01B7" w14:textId="2D25129F" w:rsidR="000F6C45" w:rsidRPr="00526FC3" w:rsidRDefault="00A40E17" w:rsidP="003765BF">
            <w:pPr>
              <w:pStyle w:val="TAC"/>
              <w:rPr>
                <w:ins w:id="111" w:author="Ericsson" w:date="2025-07-14T12:44:00Z" w16du:dateUtc="2025-07-14T10:44:00Z"/>
                <w:rFonts w:cs="Arial"/>
                <w:szCs w:val="18"/>
              </w:rPr>
            </w:pPr>
            <w:ins w:id="112" w:author="Ericsson" w:date="2025-08-13T09:49:00Z" w16du:dateUtc="2025-08-13T07:49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18739" w14:textId="1D271280" w:rsidR="000F6C45" w:rsidRPr="00526FC3" w:rsidRDefault="00A40E17" w:rsidP="003765BF">
            <w:pPr>
              <w:pStyle w:val="TAC"/>
              <w:rPr>
                <w:ins w:id="113" w:author="Ericsson" w:date="2025-07-14T12:44:00Z" w16du:dateUtc="2025-07-14T10:44:00Z"/>
                <w:rFonts w:cs="Arial"/>
                <w:szCs w:val="18"/>
              </w:rPr>
            </w:pPr>
            <w:ins w:id="114" w:author="Ericsson" w:date="2025-08-13T09:49:00Z" w16du:dateUtc="2025-08-13T07:49:00Z">
              <w:r>
                <w:rPr>
                  <w:rFonts w:cs="Arial"/>
                  <w:szCs w:val="18"/>
                </w:rPr>
                <w:t>Y</w:t>
              </w:r>
            </w:ins>
          </w:p>
        </w:tc>
      </w:tr>
      <w:tr w:rsidR="000F6C45" w:rsidRPr="00526FC3" w14:paraId="36AC99D3" w14:textId="77777777">
        <w:trPr>
          <w:trHeight w:val="341"/>
          <w:ins w:id="115" w:author="Ericsson" w:date="2025-07-14T12:4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C4B56" w14:textId="77777777" w:rsidR="000F6C45" w:rsidRDefault="000F6C45" w:rsidP="003765BF">
            <w:pPr>
              <w:pStyle w:val="TAL"/>
              <w:rPr>
                <w:ins w:id="116" w:author="Ericsson" w:date="2025-07-14T12:44:00Z" w16du:dateUtc="2025-07-14T10:44:00Z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82E4EF" w14:textId="14C7F5AF" w:rsidR="000F6C45" w:rsidRDefault="000F6C45" w:rsidP="003765BF">
            <w:pPr>
              <w:pStyle w:val="TAL"/>
              <w:rPr>
                <w:ins w:id="117" w:author="Ericsson" w:date="2025-07-14T12:44:00Z" w16du:dateUtc="2025-07-14T10:44:00Z"/>
                <w:rFonts w:cs="Arial"/>
                <w:szCs w:val="18"/>
              </w:rPr>
            </w:pPr>
            <w:ins w:id="118" w:author="Ericsson" w:date="2025-07-14T12:44:00Z" w16du:dateUtc="2025-07-14T10:44:00Z">
              <w:r w:rsidRPr="003765BF">
                <w:rPr>
                  <w:rFonts w:cs="Arial"/>
                  <w:szCs w:val="18"/>
                </w:rPr>
                <w:t>&gt;</w:t>
              </w:r>
              <w:r>
                <w:rPr>
                  <w:rFonts w:cs="Arial"/>
                  <w:szCs w:val="18"/>
                </w:rPr>
                <w:t xml:space="preserve"> </w:t>
              </w:r>
              <w:proofErr w:type="spellStart"/>
              <w:r>
                <w:rPr>
                  <w:rFonts w:cs="Arial"/>
                  <w:szCs w:val="18"/>
                </w:rPr>
                <w:t>Multihop</w:t>
              </w:r>
              <w:proofErr w:type="spellEnd"/>
              <w:r>
                <w:rPr>
                  <w:rFonts w:cs="Arial"/>
                  <w:szCs w:val="18"/>
                </w:rPr>
                <w:t xml:space="preserve"> indicator per RSC (NOTE </w:t>
              </w:r>
            </w:ins>
            <w:ins w:id="119" w:author="Ericsson" w:date="2025-08-15T15:37:00Z" w16du:dateUtc="2025-08-15T13:37:00Z">
              <w:r w:rsidR="007A5FCD">
                <w:rPr>
                  <w:rFonts w:cs="Arial"/>
                  <w:szCs w:val="18"/>
                </w:rPr>
                <w:t>2</w:t>
              </w:r>
            </w:ins>
            <w:ins w:id="120" w:author="Ericsson" w:date="2025-07-14T12:44:00Z" w16du:dateUtc="2025-07-14T10:44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4B43" w14:textId="2F76BCD6" w:rsidR="000F6C45" w:rsidRPr="00526FC3" w:rsidRDefault="00A40E17" w:rsidP="003765BF">
            <w:pPr>
              <w:pStyle w:val="TAC"/>
              <w:rPr>
                <w:ins w:id="121" w:author="Ericsson" w:date="2025-07-14T12:44:00Z" w16du:dateUtc="2025-07-14T10:44:00Z"/>
                <w:rFonts w:cs="Arial"/>
                <w:szCs w:val="18"/>
              </w:rPr>
            </w:pPr>
            <w:ins w:id="122" w:author="Ericsson" w:date="2025-08-13T09:49:00Z" w16du:dateUtc="2025-08-13T07:49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52A26" w14:textId="3EC7AC39" w:rsidR="000F6C45" w:rsidRPr="00526FC3" w:rsidRDefault="00A40E17" w:rsidP="003765BF">
            <w:pPr>
              <w:pStyle w:val="TAC"/>
              <w:rPr>
                <w:ins w:id="123" w:author="Ericsson" w:date="2025-07-14T12:44:00Z" w16du:dateUtc="2025-07-14T10:44:00Z"/>
                <w:rFonts w:cs="Arial"/>
                <w:szCs w:val="18"/>
              </w:rPr>
            </w:pPr>
            <w:ins w:id="124" w:author="Ericsson" w:date="2025-08-13T09:49:00Z" w16du:dateUtc="2025-08-13T07:49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EC15C" w14:textId="0E3DF088" w:rsidR="000F6C45" w:rsidRPr="00526FC3" w:rsidRDefault="00A40E17" w:rsidP="003765BF">
            <w:pPr>
              <w:pStyle w:val="TAC"/>
              <w:rPr>
                <w:ins w:id="125" w:author="Ericsson" w:date="2025-07-14T12:44:00Z" w16du:dateUtc="2025-07-14T10:44:00Z"/>
                <w:rFonts w:cs="Arial"/>
                <w:szCs w:val="18"/>
              </w:rPr>
            </w:pPr>
            <w:ins w:id="126" w:author="Ericsson" w:date="2025-08-13T09:49:00Z" w16du:dateUtc="2025-08-13T07:49:00Z">
              <w:r>
                <w:rPr>
                  <w:rFonts w:cs="Arial"/>
                  <w:szCs w:val="18"/>
                </w:rPr>
                <w:t>Y</w:t>
              </w:r>
            </w:ins>
          </w:p>
        </w:tc>
      </w:tr>
      <w:tr w:rsidR="000F6C45" w:rsidRPr="00526FC3" w14:paraId="139B3C38" w14:textId="77777777">
        <w:trPr>
          <w:trHeight w:val="341"/>
          <w:ins w:id="127" w:author="Ericsson" w:date="2025-07-14T12:44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50D36" w14:textId="77777777" w:rsidR="000F6C45" w:rsidRDefault="000F6C45" w:rsidP="003765BF">
            <w:pPr>
              <w:pStyle w:val="TAL"/>
              <w:rPr>
                <w:ins w:id="128" w:author="Ericsson" w:date="2025-07-14T12:44:00Z" w16du:dateUtc="2025-07-14T10:44:00Z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88823" w14:textId="73A3919F" w:rsidR="000F6C45" w:rsidRPr="003765BF" w:rsidRDefault="000F6C45" w:rsidP="003765BF">
            <w:pPr>
              <w:pStyle w:val="TAL"/>
              <w:rPr>
                <w:ins w:id="129" w:author="Ericsson" w:date="2025-07-14T12:44:00Z" w16du:dateUtc="2025-07-14T10:44:00Z"/>
                <w:rFonts w:cs="Arial"/>
                <w:szCs w:val="18"/>
              </w:rPr>
            </w:pPr>
            <w:ins w:id="130" w:author="Ericsson" w:date="2025-07-14T12:44:00Z" w16du:dateUtc="2025-07-14T10:44:00Z">
              <w:r w:rsidRPr="00195091">
                <w:rPr>
                  <w:rFonts w:cs="Arial"/>
                  <w:szCs w:val="18"/>
                </w:rPr>
                <w:t>&gt;</w:t>
              </w:r>
              <w:r>
                <w:rPr>
                  <w:rFonts w:cs="Arial"/>
                  <w:szCs w:val="18"/>
                </w:rPr>
                <w:t xml:space="preserve"> Maximum number of hops per RSC (NOTE </w:t>
              </w:r>
            </w:ins>
            <w:ins w:id="131" w:author="Ericsson" w:date="2025-08-15T15:37:00Z" w16du:dateUtc="2025-08-15T13:37:00Z">
              <w:r w:rsidR="007A5FCD">
                <w:rPr>
                  <w:rFonts w:cs="Arial"/>
                  <w:szCs w:val="18"/>
                </w:rPr>
                <w:t>3</w:t>
              </w:r>
            </w:ins>
            <w:ins w:id="132" w:author="Ericsson" w:date="2025-07-14T12:44:00Z" w16du:dateUtc="2025-07-14T10:44:00Z">
              <w:r>
                <w:rPr>
                  <w:rFonts w:cs="Arial"/>
                  <w:szCs w:val="18"/>
                </w:rPr>
                <w:t>)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B9768" w14:textId="380BDF22" w:rsidR="000F6C45" w:rsidRPr="00526FC3" w:rsidRDefault="00A40E17" w:rsidP="003765BF">
            <w:pPr>
              <w:pStyle w:val="TAC"/>
              <w:rPr>
                <w:ins w:id="133" w:author="Ericsson" w:date="2025-07-14T12:44:00Z" w16du:dateUtc="2025-07-14T10:44:00Z"/>
                <w:rFonts w:cs="Arial"/>
                <w:szCs w:val="18"/>
              </w:rPr>
            </w:pPr>
            <w:ins w:id="134" w:author="Ericsson" w:date="2025-08-13T09:49:00Z" w16du:dateUtc="2025-08-13T07:49:00Z">
              <w:r>
                <w:rPr>
                  <w:rFonts w:cs="Arial"/>
                  <w:szCs w:val="18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C51D1" w14:textId="750B99DE" w:rsidR="000F6C45" w:rsidRPr="00526FC3" w:rsidRDefault="00A40E17" w:rsidP="003765BF">
            <w:pPr>
              <w:pStyle w:val="TAC"/>
              <w:rPr>
                <w:ins w:id="135" w:author="Ericsson" w:date="2025-07-14T12:44:00Z" w16du:dateUtc="2025-07-14T10:44:00Z"/>
                <w:rFonts w:cs="Arial"/>
                <w:szCs w:val="18"/>
              </w:rPr>
            </w:pPr>
            <w:ins w:id="136" w:author="Ericsson" w:date="2025-08-13T09:49:00Z" w16du:dateUtc="2025-08-13T07:49:00Z">
              <w:r>
                <w:rPr>
                  <w:rFonts w:cs="Arial"/>
                  <w:szCs w:val="18"/>
                </w:rPr>
                <w:t>N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B7B04" w14:textId="2E45388E" w:rsidR="000F6C45" w:rsidRPr="00526FC3" w:rsidRDefault="00A40E17" w:rsidP="003765BF">
            <w:pPr>
              <w:pStyle w:val="TAC"/>
              <w:rPr>
                <w:ins w:id="137" w:author="Ericsson" w:date="2025-07-14T12:44:00Z" w16du:dateUtc="2025-07-14T10:44:00Z"/>
                <w:rFonts w:cs="Arial"/>
                <w:szCs w:val="18"/>
              </w:rPr>
            </w:pPr>
            <w:ins w:id="138" w:author="Ericsson" w:date="2025-08-13T09:49:00Z" w16du:dateUtc="2025-08-13T07:49:00Z">
              <w:r>
                <w:rPr>
                  <w:rFonts w:cs="Arial"/>
                  <w:szCs w:val="18"/>
                </w:rPr>
                <w:t>Y</w:t>
              </w:r>
            </w:ins>
          </w:p>
        </w:tc>
      </w:tr>
      <w:tr w:rsidR="003765BF" w:rsidRPr="00526FC3" w14:paraId="5A4860BC" w14:textId="77777777">
        <w:trPr>
          <w:trHeight w:val="341"/>
          <w:ins w:id="139" w:author="Ericsson" w:date="2025-06-27T13:32:00Z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9BA67" w14:textId="111FE12E" w:rsidR="003105FF" w:rsidRDefault="003105FF" w:rsidP="003105FF">
            <w:pPr>
              <w:pStyle w:val="TAN"/>
            </w:pPr>
            <w:r w:rsidRPr="00AB5FED">
              <w:t>NOTE</w:t>
            </w:r>
            <w:ins w:id="140" w:author="Ericsson" w:date="2025-10-06T08:09:00Z" w16du:dateUtc="2025-10-06T06:09:00Z">
              <w:r w:rsidR="00872E38">
                <w:t> 1</w:t>
              </w:r>
              <w:r w:rsidR="00A22719">
                <w:t>:</w:t>
              </w:r>
            </w:ins>
            <w:r w:rsidRPr="00AB5FED">
              <w:tab/>
            </w:r>
            <w:r>
              <w:t xml:space="preserve">The UE-to-UE Relay Layer indicator indicates whether the associated RSC offers 5G </w:t>
            </w:r>
            <w:proofErr w:type="spellStart"/>
            <w:r>
              <w:t>ProSe</w:t>
            </w:r>
            <w:proofErr w:type="spellEnd"/>
            <w:r>
              <w:t xml:space="preserve"> Layer-2 or Layer-3 UE-to-UE Relay service</w:t>
            </w:r>
            <w:r w:rsidRPr="00AB5FED">
              <w:t>.</w:t>
            </w:r>
          </w:p>
          <w:p w14:paraId="5B40CE98" w14:textId="6AE3E970" w:rsidR="003105FF" w:rsidRDefault="003105FF" w:rsidP="003105FF">
            <w:pPr>
              <w:pStyle w:val="TAN"/>
              <w:rPr>
                <w:ins w:id="141" w:author="Ericsson" w:date="2025-07-14T12:45:00Z" w16du:dateUtc="2025-07-14T10:45:00Z"/>
              </w:rPr>
            </w:pPr>
            <w:ins w:id="142" w:author="Ericsson" w:date="2025-07-14T12:45:00Z" w16du:dateUtc="2025-07-14T10:45:00Z">
              <w:r w:rsidRPr="00AB5FED">
                <w:t>NOTE</w:t>
              </w:r>
              <w:r>
                <w:t> 2</w:t>
              </w:r>
              <w:r w:rsidRPr="00AB5FED">
                <w:t>:</w:t>
              </w:r>
              <w:r w:rsidRPr="00AB5FED">
                <w:tab/>
              </w:r>
              <w:r>
                <w:t>Indicates whether the associated RSC support</w:t>
              </w:r>
            </w:ins>
            <w:ins w:id="143" w:author="Ericsson" w:date="2025-10-06T08:19:00Z" w16du:dateUtc="2025-10-06T06:19:00Z">
              <w:r w:rsidR="00766FFE">
                <w:t xml:space="preserve">s </w:t>
              </w:r>
              <w:proofErr w:type="spellStart"/>
              <w:r w:rsidR="00766FFE">
                <w:t>multihop</w:t>
              </w:r>
              <w:proofErr w:type="spellEnd"/>
              <w:r w:rsidR="00766FFE">
                <w:t xml:space="preserve"> connectivity, i.e., </w:t>
              </w:r>
            </w:ins>
            <w:ins w:id="144" w:author="Ericsson" w:date="2025-07-14T12:45:00Z" w16du:dateUtc="2025-07-14T10:45:00Z">
              <w:r>
                <w:t xml:space="preserve">5G </w:t>
              </w:r>
              <w:proofErr w:type="spellStart"/>
              <w:r>
                <w:t>ProSe</w:t>
              </w:r>
              <w:proofErr w:type="spellEnd"/>
              <w:r>
                <w:t xml:space="preserve"> </w:t>
              </w:r>
              <w:proofErr w:type="spellStart"/>
              <w:r>
                <w:t>multihop</w:t>
              </w:r>
              <w:proofErr w:type="spellEnd"/>
              <w:r>
                <w:t xml:space="preserve"> UE-to-UE Relay operation</w:t>
              </w:r>
            </w:ins>
            <w:ins w:id="145" w:author="Ericsson" w:date="2025-10-06T08:19:00Z" w16du:dateUtc="2025-10-06T06:19:00Z">
              <w:r w:rsidR="00CE72F1">
                <w:t>.</w:t>
              </w:r>
            </w:ins>
          </w:p>
          <w:p w14:paraId="6AEE7D43" w14:textId="783246CF" w:rsidR="003105FF" w:rsidRPr="00352049" w:rsidRDefault="003105FF" w:rsidP="00A40E17">
            <w:pPr>
              <w:pStyle w:val="TAN"/>
              <w:rPr>
                <w:ins w:id="146" w:author="Ericsson" w:date="2025-06-27T13:32:00Z"/>
              </w:rPr>
            </w:pPr>
            <w:ins w:id="147" w:author="Ericsson" w:date="2025-07-14T12:45:00Z" w16du:dateUtc="2025-07-14T10:45:00Z">
              <w:r w:rsidRPr="00AB5FED">
                <w:t>NOTE</w:t>
              </w:r>
              <w:r>
                <w:t> 3</w:t>
              </w:r>
              <w:r w:rsidRPr="00AB5FED">
                <w:t>:</w:t>
              </w:r>
              <w:r w:rsidRPr="00AB5FED">
                <w:tab/>
              </w:r>
              <w:r>
                <w:t xml:space="preserve">Indicates the maximum number of hops which can be supported for the associated RSC. </w:t>
              </w:r>
            </w:ins>
          </w:p>
        </w:tc>
      </w:tr>
    </w:tbl>
    <w:p w14:paraId="2E746D54" w14:textId="77777777" w:rsidR="00DA648F" w:rsidRDefault="00DA648F" w:rsidP="00E21FE7">
      <w:pPr>
        <w:pStyle w:val="B1"/>
        <w:rPr>
          <w:rFonts w:eastAsia="GulimChe"/>
        </w:rPr>
      </w:pPr>
    </w:p>
    <w:p w14:paraId="75E9F2A1" w14:textId="77777777" w:rsidR="00DA648F" w:rsidRDefault="00DA648F" w:rsidP="00E21FE7">
      <w:pPr>
        <w:pStyle w:val="B1"/>
        <w:rPr>
          <w:rFonts w:eastAsia="GulimChe"/>
        </w:rPr>
      </w:pPr>
    </w:p>
    <w:p w14:paraId="5632A93C" w14:textId="77777777" w:rsidR="00DA648F" w:rsidRDefault="00DA648F" w:rsidP="00E21FE7">
      <w:pPr>
        <w:pStyle w:val="B1"/>
        <w:rPr>
          <w:rFonts w:eastAsia="GulimChe"/>
        </w:rPr>
      </w:pPr>
    </w:p>
    <w:p w14:paraId="1FC3BC27" w14:textId="6F63F1B6" w:rsidR="006B0BD4" w:rsidRPr="00027B69" w:rsidRDefault="006B0BD4" w:rsidP="006B0BD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374899">
        <w:rPr>
          <w:rFonts w:ascii="Arial" w:hAnsi="Arial" w:cs="Arial"/>
          <w:color w:val="FF0000"/>
          <w:sz w:val="28"/>
          <w:szCs w:val="28"/>
          <w:lang w:eastAsia="zh-CN"/>
        </w:rPr>
        <w:t>Second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 * * * *</w:t>
      </w:r>
    </w:p>
    <w:p w14:paraId="0C361AE1" w14:textId="64AE3D25" w:rsidR="00AF0F2B" w:rsidRDefault="00AF0F2B" w:rsidP="00947C16">
      <w:pPr>
        <w:pStyle w:val="Heading1"/>
        <w:rPr>
          <w:ins w:id="148" w:author="Ericsson" w:date="2025-07-14T09:21:00Z" w16du:dateUtc="2025-07-14T07:21:00Z"/>
          <w:rFonts w:eastAsia="GulimChe"/>
        </w:rPr>
      </w:pPr>
      <w:proofErr w:type="spellStart"/>
      <w:ins w:id="149" w:author="Ericsson" w:date="2025-07-14T09:21:00Z" w16du:dateUtc="2025-07-14T07:21:00Z">
        <w:r>
          <w:rPr>
            <w:rFonts w:eastAsia="GulimChe"/>
          </w:rPr>
          <w:t>A.</w:t>
        </w:r>
      </w:ins>
      <w:ins w:id="150" w:author="Ericsson" w:date="2025-08-13T09:46:00Z" w16du:dateUtc="2025-08-13T07:46:00Z">
        <w:r w:rsidR="00FB67D7">
          <w:rPr>
            <w:rFonts w:eastAsia="GulimChe"/>
          </w:rPr>
          <w:t>x</w:t>
        </w:r>
      </w:ins>
      <w:proofErr w:type="spellEnd"/>
      <w:ins w:id="151" w:author="Ericsson" w:date="2025-07-14T09:21:00Z" w16du:dateUtc="2025-07-14T07:21:00Z">
        <w:r>
          <w:rPr>
            <w:rFonts w:eastAsia="GulimChe"/>
          </w:rPr>
          <w:t xml:space="preserve"> </w:t>
        </w:r>
        <w:r>
          <w:rPr>
            <w:rFonts w:eastAsia="GulimChe"/>
          </w:rPr>
          <w:tab/>
          <w:t>MC UE configuration data</w:t>
        </w:r>
      </w:ins>
    </w:p>
    <w:p w14:paraId="12E362A7" w14:textId="3F96C6C6" w:rsidR="00AF0F2B" w:rsidRDefault="00AF0F2B" w:rsidP="00AF0F2B">
      <w:pPr>
        <w:rPr>
          <w:ins w:id="152" w:author="Ericsson" w:date="2025-07-14T09:21:00Z" w16du:dateUtc="2025-07-14T07:21:00Z"/>
          <w:rFonts w:eastAsia="GulimChe"/>
        </w:rPr>
      </w:pPr>
      <w:ins w:id="153" w:author="Ericsson" w:date="2025-07-14T09:21:00Z" w16du:dateUtc="2025-07-14T07:21:00Z">
        <w:r>
          <w:rPr>
            <w:rFonts w:eastAsia="GulimChe"/>
          </w:rPr>
          <w:t>Annex </w:t>
        </w:r>
      </w:ins>
      <w:ins w:id="154" w:author="Ericsson" w:date="2025-07-14T09:22:00Z" w16du:dateUtc="2025-07-14T07:22:00Z">
        <w:r>
          <w:rPr>
            <w:rFonts w:eastAsia="GulimChe"/>
          </w:rPr>
          <w:t>A.</w:t>
        </w:r>
      </w:ins>
      <w:ins w:id="155" w:author="Ericsson" w:date="2025-07-14T09:21:00Z" w16du:dateUtc="2025-07-14T07:21:00Z">
        <w:r>
          <w:rPr>
            <w:rFonts w:eastAsia="GulimChe"/>
          </w:rPr>
          <w:t xml:space="preserve">2 in 3GPP TS 23.379 [6], Annex 2 in 3GPP TS 23.281 [4] and Annex 2 in 3GPP TS 23.282 [5] applies with the following updates in Table A.2-2 in 3GPP TS 23.379 [6], Table A.2-2 in 3GPP TS 23.281 [4] and Table A.2-2 in 3GPP TS 23.282 [5] to support 5G </w:t>
        </w:r>
        <w:proofErr w:type="spellStart"/>
        <w:r>
          <w:rPr>
            <w:rFonts w:eastAsia="GulimChe"/>
          </w:rPr>
          <w:t>ProSe</w:t>
        </w:r>
        <w:proofErr w:type="spellEnd"/>
        <w:r>
          <w:rPr>
            <w:rFonts w:eastAsia="GulimChe"/>
          </w:rPr>
          <w:t xml:space="preserve"> UE-to-Network Relay services as described in clause 4.8.</w:t>
        </w:r>
      </w:ins>
    </w:p>
    <w:p w14:paraId="384C66E0" w14:textId="0D8E832C" w:rsidR="00AF0F2B" w:rsidRPr="00AB5FED" w:rsidRDefault="00AF0F2B" w:rsidP="00AF0F2B">
      <w:pPr>
        <w:pStyle w:val="TH"/>
        <w:rPr>
          <w:ins w:id="156" w:author="Ericsson" w:date="2025-07-14T09:21:00Z" w16du:dateUtc="2025-07-14T07:21:00Z"/>
          <w:lang w:eastAsia="ko-KR"/>
        </w:rPr>
      </w:pPr>
      <w:ins w:id="157" w:author="Ericsson" w:date="2025-07-14T09:21:00Z" w16du:dateUtc="2025-07-14T07:21:00Z">
        <w:r w:rsidRPr="00AB5FED">
          <w:lastRenderedPageBreak/>
          <w:t>Table </w:t>
        </w:r>
        <w:r>
          <w:t>A</w:t>
        </w:r>
        <w:r w:rsidRPr="00AB5FED">
          <w:t>.</w:t>
        </w:r>
      </w:ins>
      <w:ins w:id="158" w:author="Ericsson" w:date="2025-08-13T09:46:00Z" w16du:dateUtc="2025-08-13T07:46:00Z">
        <w:r w:rsidR="00FB67D7">
          <w:rPr>
            <w:lang w:eastAsia="ko-KR"/>
          </w:rPr>
          <w:t>x</w:t>
        </w:r>
      </w:ins>
      <w:ins w:id="159" w:author="Ericsson" w:date="2025-07-14T09:21:00Z" w16du:dateUtc="2025-07-14T07:21:00Z">
        <w:r w:rsidRPr="00AB5FED">
          <w:t>-</w:t>
        </w:r>
        <w:r>
          <w:rPr>
            <w:lang w:eastAsia="ko-KR"/>
          </w:rPr>
          <w:t>1</w:t>
        </w:r>
        <w:r w:rsidRPr="00AB5FED">
          <w:t xml:space="preserve">: </w:t>
        </w:r>
        <w:r w:rsidRPr="00AB5FED">
          <w:rPr>
            <w:lang w:eastAsia="ko-KR"/>
          </w:rPr>
          <w:t>UE configuration data</w:t>
        </w:r>
        <w:r>
          <w:rPr>
            <w:lang w:eastAsia="ko-KR"/>
          </w:rPr>
          <w:t xml:space="preserve"> to enable </w:t>
        </w:r>
        <w:r>
          <w:rPr>
            <w:rFonts w:eastAsia="GulimChe"/>
          </w:rPr>
          <w:t xml:space="preserve">5G </w:t>
        </w:r>
        <w:proofErr w:type="spellStart"/>
        <w:r>
          <w:rPr>
            <w:rFonts w:eastAsia="GulimChe"/>
          </w:rPr>
          <w:t>ProSe</w:t>
        </w:r>
        <w:proofErr w:type="spellEnd"/>
        <w:r>
          <w:rPr>
            <w:rFonts w:eastAsia="GulimChe"/>
          </w:rPr>
          <w:t xml:space="preserve"> UE-to-</w:t>
        </w:r>
      </w:ins>
      <w:ins w:id="160" w:author="Ericsson" w:date="2025-07-14T10:08:00Z" w16du:dateUtc="2025-07-14T08:08:00Z">
        <w:r w:rsidR="001D5624">
          <w:rPr>
            <w:rFonts w:eastAsia="GulimChe"/>
          </w:rPr>
          <w:t>N</w:t>
        </w:r>
      </w:ins>
      <w:ins w:id="161" w:author="Ericsson" w:date="2025-07-14T09:21:00Z" w16du:dateUtc="2025-07-14T07:21:00Z">
        <w:r>
          <w:rPr>
            <w:rFonts w:eastAsia="GulimChe"/>
          </w:rPr>
          <w:t xml:space="preserve">etwork </w:t>
        </w:r>
      </w:ins>
      <w:ins w:id="162" w:author="Ericsson" w:date="2025-07-14T10:08:00Z" w16du:dateUtc="2025-07-14T08:08:00Z">
        <w:r w:rsidR="001D5624">
          <w:rPr>
            <w:rFonts w:eastAsia="GulimChe"/>
          </w:rPr>
          <w:t>R</w:t>
        </w:r>
      </w:ins>
      <w:ins w:id="163" w:author="Ericsson" w:date="2025-07-14T09:21:00Z" w16du:dateUtc="2025-07-14T07:21:00Z">
        <w:r>
          <w:rPr>
            <w:rFonts w:eastAsia="GulimChe"/>
          </w:rPr>
          <w:t>elay service</w:t>
        </w:r>
        <w:r w:rsidRPr="00AB5FED">
          <w:rPr>
            <w:lang w:eastAsia="ko-KR"/>
          </w:rPr>
          <w:t xml:space="preserve"> (on network)</w:t>
        </w:r>
      </w:ins>
    </w:p>
    <w:tbl>
      <w:tblPr>
        <w:tblW w:w="76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67"/>
        <w:gridCol w:w="5654"/>
      </w:tblGrid>
      <w:tr w:rsidR="009E5CA0" w:rsidRPr="00AB5FED" w14:paraId="23B970D2" w14:textId="77777777" w:rsidTr="006B148A">
        <w:trPr>
          <w:trHeight w:val="539"/>
          <w:jc w:val="center"/>
          <w:ins w:id="164" w:author="Ericsson" w:date="2025-07-14T12:46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02E145" w14:textId="77777777" w:rsidR="009E5CA0" w:rsidRPr="00AB5FED" w:rsidRDefault="009E5CA0" w:rsidP="006B148A">
            <w:pPr>
              <w:pStyle w:val="TAH"/>
              <w:rPr>
                <w:ins w:id="165" w:author="Ericsson" w:date="2025-07-14T12:46:00Z" w16du:dateUtc="2025-07-14T10:46:00Z"/>
                <w:lang w:eastAsia="en-GB"/>
              </w:rPr>
            </w:pPr>
            <w:ins w:id="166" w:author="Ericsson" w:date="2025-07-14T12:46:00Z" w16du:dateUtc="2025-07-14T10:46:00Z">
              <w:r w:rsidRPr="00AB5FED">
                <w:rPr>
                  <w:lang w:eastAsia="en-GB"/>
                </w:rPr>
                <w:t>Reference</w:t>
              </w:r>
            </w:ins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88FF5C" w14:textId="77777777" w:rsidR="009E5CA0" w:rsidRPr="00AB5FED" w:rsidRDefault="009E5CA0" w:rsidP="006B148A">
            <w:pPr>
              <w:pStyle w:val="TAH"/>
              <w:rPr>
                <w:ins w:id="167" w:author="Ericsson" w:date="2025-07-14T12:46:00Z" w16du:dateUtc="2025-07-14T10:46:00Z"/>
                <w:rFonts w:eastAsia="Malgun Gothic"/>
                <w:lang w:eastAsia="ko-KR"/>
              </w:rPr>
            </w:pPr>
            <w:ins w:id="168" w:author="Ericsson" w:date="2025-07-14T12:46:00Z" w16du:dateUtc="2025-07-14T10:46:00Z">
              <w:r w:rsidRPr="00AB5FED">
                <w:rPr>
                  <w:lang w:eastAsia="en-GB"/>
                </w:rPr>
                <w:t>Parameter description</w:t>
              </w:r>
            </w:ins>
          </w:p>
        </w:tc>
      </w:tr>
      <w:tr w:rsidR="009E5CA0" w:rsidRPr="00AB5FED" w14:paraId="14814FF9" w14:textId="77777777" w:rsidTr="006B148A">
        <w:trPr>
          <w:trHeight w:val="359"/>
          <w:jc w:val="center"/>
          <w:ins w:id="169" w:author="Ericsson" w:date="2025-07-14T12:46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A00A2" w14:textId="77777777" w:rsidR="009E5CA0" w:rsidRPr="00AB5FED" w:rsidRDefault="009E5CA0" w:rsidP="006B148A">
            <w:pPr>
              <w:pStyle w:val="TAL"/>
              <w:rPr>
                <w:ins w:id="170" w:author="Ericsson" w:date="2025-07-14T12:46:00Z" w16du:dateUtc="2025-07-14T10:46:00Z"/>
              </w:rPr>
            </w:pPr>
            <w:ins w:id="171" w:author="Ericsson" w:date="2025-07-14T12:46:00Z" w16du:dateUtc="2025-07-14T10:46:00Z">
              <w:r w:rsidRPr="00AB5FED">
                <w:t>Subclause </w:t>
              </w:r>
              <w:r>
                <w:t>4.8.2</w:t>
              </w:r>
            </w:ins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70040" w14:textId="77777777" w:rsidR="009E5CA0" w:rsidRPr="00AB5FED" w:rsidRDefault="009E5CA0" w:rsidP="006B148A">
            <w:pPr>
              <w:pStyle w:val="TAL"/>
              <w:rPr>
                <w:ins w:id="172" w:author="Ericsson" w:date="2025-07-14T12:46:00Z" w16du:dateUtc="2025-07-14T10:46:00Z"/>
              </w:rPr>
            </w:pPr>
            <w:ins w:id="173" w:author="Ericsson" w:date="2025-07-14T12:46:00Z" w16du:dateUtc="2025-07-14T10:46:00Z">
              <w:r w:rsidRPr="00AB5FED">
                <w:t>R</w:t>
              </w:r>
              <w:r w:rsidRPr="00AB5FED">
                <w:rPr>
                  <w:rFonts w:hint="eastAsia"/>
                </w:rPr>
                <w:t>elay service (Y/N)</w:t>
              </w:r>
            </w:ins>
          </w:p>
        </w:tc>
      </w:tr>
      <w:tr w:rsidR="009E5CA0" w:rsidRPr="00AB5FED" w14:paraId="7540EF6C" w14:textId="77777777" w:rsidTr="006B148A">
        <w:trPr>
          <w:trHeight w:val="359"/>
          <w:jc w:val="center"/>
          <w:ins w:id="174" w:author="Ericsson" w:date="2025-07-14T12:46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5CA31" w14:textId="5621C1F2" w:rsidR="009E5CA0" w:rsidRPr="00AB5FED" w:rsidRDefault="009E5CA0" w:rsidP="006B148A">
            <w:pPr>
              <w:pStyle w:val="TAL"/>
              <w:rPr>
                <w:ins w:id="175" w:author="Ericsson" w:date="2025-07-14T12:46:00Z" w16du:dateUtc="2025-07-14T10:46:00Z"/>
              </w:rPr>
            </w:pPr>
            <w:ins w:id="176" w:author="Ericsson" w:date="2025-07-14T12:46:00Z" w16du:dateUtc="2025-07-14T10:46:00Z">
              <w:r w:rsidRPr="00AB5FED">
                <w:t>Subclause </w:t>
              </w:r>
              <w:r>
                <w:t>4.8.2</w:t>
              </w:r>
            </w:ins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A7F42" w14:textId="77777777" w:rsidR="009E5CA0" w:rsidRPr="00AB5FED" w:rsidRDefault="009E5CA0" w:rsidP="006B148A">
            <w:pPr>
              <w:pStyle w:val="TAL"/>
              <w:rPr>
                <w:ins w:id="177" w:author="Ericsson" w:date="2025-07-14T12:46:00Z" w16du:dateUtc="2025-07-14T10:46:00Z"/>
              </w:rPr>
            </w:pPr>
            <w:ins w:id="178" w:author="Ericsson" w:date="2025-07-14T12:46:00Z" w16du:dateUtc="2025-07-14T10:46:00Z">
              <w:r>
                <w:t>List of a</w:t>
              </w:r>
              <w:r w:rsidRPr="00AB5FED">
                <w:rPr>
                  <w:rFonts w:hint="eastAsia"/>
                </w:rPr>
                <w:t>llowed relayed MCPTT groups</w:t>
              </w:r>
              <w:r>
                <w:t xml:space="preserve">, </w:t>
              </w:r>
              <w:proofErr w:type="spellStart"/>
              <w:r>
                <w:t>MCVideo</w:t>
              </w:r>
              <w:proofErr w:type="spellEnd"/>
              <w:r>
                <w:t xml:space="preserve"> groups, or </w:t>
              </w:r>
              <w:proofErr w:type="spellStart"/>
              <w:r>
                <w:t>MCData</w:t>
              </w:r>
              <w:proofErr w:type="spellEnd"/>
              <w:r>
                <w:t xml:space="preserve"> groups</w:t>
              </w:r>
              <w:r w:rsidRPr="00AB5FED">
                <w:t xml:space="preserve"> </w:t>
              </w:r>
              <w:r>
                <w:t>and their RSC(s)</w:t>
              </w:r>
              <w:r w:rsidRPr="00AB5FED">
                <w:t xml:space="preserve"> </w:t>
              </w:r>
              <w:r w:rsidRPr="00D632C5">
                <w:rPr>
                  <w:rFonts w:hint="eastAsia"/>
                  <w:lang w:val="en-US" w:eastAsia="zh-CN"/>
                </w:rPr>
                <w:t>(</w:t>
              </w:r>
              <w:r w:rsidRPr="00D632C5">
                <w:rPr>
                  <w:lang w:val="en-US" w:eastAsia="zh-CN"/>
                </w:rPr>
                <w:t>as specified in 3GPP TS 23.304 [17])</w:t>
              </w:r>
              <w:r w:rsidRPr="00AB5FED">
                <w:t xml:space="preserve"> (optional) (see</w:t>
              </w:r>
              <w:r>
                <w:t> </w:t>
              </w:r>
              <w:r w:rsidRPr="00AB5FED">
                <w:t>NOTE</w:t>
              </w:r>
              <w:r>
                <w:t> 1</w:t>
              </w:r>
              <w:r w:rsidRPr="00AB5FED">
                <w:t>)</w:t>
              </w:r>
            </w:ins>
          </w:p>
        </w:tc>
      </w:tr>
      <w:tr w:rsidR="009E5CA0" w:rsidRPr="00AB5FED" w14:paraId="4808B2E0" w14:textId="77777777" w:rsidTr="006B148A">
        <w:trPr>
          <w:trHeight w:val="359"/>
          <w:jc w:val="center"/>
          <w:ins w:id="179" w:author="Ericsson" w:date="2025-07-14T12:46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E0A87" w14:textId="77777777" w:rsidR="009E5CA0" w:rsidRPr="00AB5FED" w:rsidRDefault="009E5CA0" w:rsidP="006B148A">
            <w:pPr>
              <w:pStyle w:val="TAL"/>
              <w:rPr>
                <w:ins w:id="180" w:author="Ericsson" w:date="2025-07-14T12:46:00Z" w16du:dateUtc="2025-07-14T10:46:00Z"/>
              </w:rPr>
            </w:pP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6C678" w14:textId="77777777" w:rsidR="009E5CA0" w:rsidRDefault="009E5CA0" w:rsidP="006B148A">
            <w:pPr>
              <w:pStyle w:val="TAL"/>
              <w:rPr>
                <w:ins w:id="181" w:author="Ericsson" w:date="2025-07-14T12:46:00Z" w16du:dateUtc="2025-07-14T10:46:00Z"/>
              </w:rPr>
            </w:pPr>
            <w:ins w:id="182" w:author="Ericsson" w:date="2025-07-14T12:46:00Z" w16du:dateUtc="2025-07-14T10:46:00Z">
              <w:r>
                <w:t xml:space="preserve">&gt; MCPTT group ID, </w:t>
              </w:r>
              <w:proofErr w:type="spellStart"/>
              <w:r>
                <w:t>MCVideo</w:t>
              </w:r>
              <w:proofErr w:type="spellEnd"/>
              <w:r>
                <w:t xml:space="preserve"> group ID, or </w:t>
              </w:r>
              <w:proofErr w:type="spellStart"/>
              <w:r>
                <w:t>MCData</w:t>
              </w:r>
              <w:proofErr w:type="spellEnd"/>
              <w:r>
                <w:t xml:space="preserve"> group ID</w:t>
              </w:r>
            </w:ins>
          </w:p>
        </w:tc>
      </w:tr>
      <w:tr w:rsidR="009E5CA0" w:rsidRPr="00AB5FED" w14:paraId="06A387F6" w14:textId="77777777" w:rsidTr="006B148A">
        <w:trPr>
          <w:trHeight w:val="359"/>
          <w:jc w:val="center"/>
          <w:ins w:id="183" w:author="Ericsson" w:date="2025-07-14T12:46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30795" w14:textId="77777777" w:rsidR="009E5CA0" w:rsidRPr="00AB5FED" w:rsidRDefault="009E5CA0" w:rsidP="006B148A">
            <w:pPr>
              <w:pStyle w:val="TAL"/>
              <w:rPr>
                <w:ins w:id="184" w:author="Ericsson" w:date="2025-07-14T12:46:00Z" w16du:dateUtc="2025-07-14T10:46:00Z"/>
              </w:rPr>
            </w:pP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068831" w14:textId="77777777" w:rsidR="009E5CA0" w:rsidRPr="00AB5FED" w:rsidRDefault="009E5CA0" w:rsidP="006B148A">
            <w:pPr>
              <w:pStyle w:val="TAL"/>
              <w:rPr>
                <w:ins w:id="185" w:author="Ericsson" w:date="2025-07-14T12:46:00Z" w16du:dateUtc="2025-07-14T10:46:00Z"/>
              </w:rPr>
            </w:pPr>
            <w:ins w:id="186" w:author="Ericsson" w:date="2025-07-14T12:46:00Z" w16du:dateUtc="2025-07-14T10:46:00Z">
              <w:r>
                <w:t xml:space="preserve">&gt; </w:t>
              </w:r>
              <w:r w:rsidRPr="00AB5FED">
                <w:t>R</w:t>
              </w:r>
              <w:r>
                <w:t xml:space="preserve">SC(s) for 5G </w:t>
              </w:r>
              <w:proofErr w:type="spellStart"/>
              <w:r>
                <w:t>ProSe</w:t>
              </w:r>
              <w:proofErr w:type="spellEnd"/>
              <w:r>
                <w:t xml:space="preserve"> UE-to-Network Relay service </w:t>
              </w:r>
              <w:r w:rsidRPr="00D632C5">
                <w:rPr>
                  <w:rFonts w:hint="eastAsia"/>
                  <w:lang w:val="en-US" w:eastAsia="zh-CN"/>
                </w:rPr>
                <w:t>(</w:t>
              </w:r>
              <w:r w:rsidRPr="00D632C5">
                <w:rPr>
                  <w:lang w:val="en-US" w:eastAsia="zh-CN"/>
                </w:rPr>
                <w:t>as specified in 3GPP TS 23.304 [17])</w:t>
              </w:r>
            </w:ins>
          </w:p>
        </w:tc>
      </w:tr>
      <w:tr w:rsidR="00091D83" w:rsidRPr="00AB5FED" w14:paraId="00D47750" w14:textId="77777777" w:rsidTr="006B148A">
        <w:trPr>
          <w:trHeight w:val="359"/>
          <w:jc w:val="center"/>
          <w:ins w:id="187" w:author="Ericsson" w:date="2025-10-06T08:21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77D54" w14:textId="77777777" w:rsidR="00091D83" w:rsidRPr="00AB5FED" w:rsidRDefault="00091D83" w:rsidP="006B148A">
            <w:pPr>
              <w:pStyle w:val="TAL"/>
              <w:rPr>
                <w:ins w:id="188" w:author="Ericsson" w:date="2025-10-06T08:21:00Z" w16du:dateUtc="2025-10-06T06:21:00Z"/>
              </w:rPr>
            </w:pP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BFD17C" w14:textId="46845B72" w:rsidR="00091D83" w:rsidRDefault="004E20CF" w:rsidP="006B148A">
            <w:pPr>
              <w:pStyle w:val="TAL"/>
              <w:rPr>
                <w:ins w:id="189" w:author="Ericsson" w:date="2025-10-06T08:21:00Z" w16du:dateUtc="2025-10-06T06:21:00Z"/>
              </w:rPr>
            </w:pPr>
            <w:ins w:id="190" w:author="Ericsson" w:date="2025-10-06T08:22:00Z" w16du:dateUtc="2025-10-06T06:22:00Z">
              <w:r>
                <w:t xml:space="preserve">&gt;&gt; UE-to-Network </w:t>
              </w:r>
            </w:ins>
            <w:ins w:id="191" w:author="Ericsson" w:date="2025-10-06T08:23:00Z" w16du:dateUtc="2025-10-06T06:23:00Z">
              <w:r w:rsidR="00823E10">
                <w:t>Relay Layer indicator (Note 2)</w:t>
              </w:r>
            </w:ins>
          </w:p>
        </w:tc>
      </w:tr>
      <w:tr w:rsidR="009E5CA0" w:rsidRPr="00AB5FED" w14:paraId="0F396BF4" w14:textId="77777777" w:rsidTr="006B148A">
        <w:trPr>
          <w:trHeight w:val="359"/>
          <w:jc w:val="center"/>
          <w:ins w:id="192" w:author="Ericsson" w:date="2025-07-14T12:46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398C5" w14:textId="77777777" w:rsidR="009E5CA0" w:rsidRPr="00AB5FED" w:rsidRDefault="009E5CA0" w:rsidP="006B148A">
            <w:pPr>
              <w:pStyle w:val="TAL"/>
              <w:rPr>
                <w:ins w:id="193" w:author="Ericsson" w:date="2025-07-14T12:46:00Z" w16du:dateUtc="2025-07-14T10:46:00Z"/>
              </w:rPr>
            </w:pPr>
            <w:ins w:id="194" w:author="Ericsson" w:date="2025-07-14T12:46:00Z" w16du:dateUtc="2025-07-14T10:46:00Z">
              <w:r>
                <w:t>Subclause 4.8.3</w:t>
              </w:r>
            </w:ins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28A472" w14:textId="58D04F11" w:rsidR="009E5CA0" w:rsidRDefault="009E5CA0" w:rsidP="006B148A">
            <w:pPr>
              <w:pStyle w:val="TAL"/>
              <w:rPr>
                <w:ins w:id="195" w:author="Ericsson" w:date="2025-07-14T12:46:00Z" w16du:dateUtc="2025-07-14T10:46:00Z"/>
              </w:rPr>
            </w:pPr>
            <w:ins w:id="196" w:author="Ericsson" w:date="2025-07-14T12:46:00Z" w16du:dateUtc="2025-07-14T10:46:00Z">
              <w:r w:rsidRPr="00AB5FED">
                <w:t>R</w:t>
              </w:r>
              <w:r>
                <w:t xml:space="preserve">SC(s) for 5G Prose </w:t>
              </w:r>
              <w:proofErr w:type="spellStart"/>
              <w:r>
                <w:t>multihop</w:t>
              </w:r>
              <w:proofErr w:type="spellEnd"/>
              <w:r>
                <w:t xml:space="preserve"> UE-to-Network Relay service </w:t>
              </w:r>
              <w:r w:rsidRPr="00D632C5">
                <w:rPr>
                  <w:rFonts w:hint="eastAsia"/>
                  <w:lang w:val="en-US" w:eastAsia="zh-CN"/>
                </w:rPr>
                <w:t>(</w:t>
              </w:r>
              <w:r w:rsidRPr="00D632C5">
                <w:rPr>
                  <w:lang w:val="en-US" w:eastAsia="zh-CN"/>
                </w:rPr>
                <w:t>as specified in 3GPP TS 23.304 [17])</w:t>
              </w:r>
            </w:ins>
          </w:p>
        </w:tc>
      </w:tr>
      <w:tr w:rsidR="009E5CA0" w:rsidRPr="00AB5FED" w14:paraId="4B6E60F5" w14:textId="77777777" w:rsidTr="006B148A">
        <w:trPr>
          <w:trHeight w:val="359"/>
          <w:jc w:val="center"/>
          <w:ins w:id="197" w:author="Ericsson" w:date="2025-07-14T12:46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F2E82" w14:textId="77777777" w:rsidR="009E5CA0" w:rsidRPr="00AB5FED" w:rsidRDefault="009E5CA0" w:rsidP="006B148A">
            <w:pPr>
              <w:pStyle w:val="TAL"/>
              <w:rPr>
                <w:ins w:id="198" w:author="Ericsson" w:date="2025-07-14T12:46:00Z" w16du:dateUtc="2025-07-14T10:46:00Z"/>
              </w:rPr>
            </w:pP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D7FF69" w14:textId="7BA507F6" w:rsidR="009E5CA0" w:rsidRDefault="009E5CA0" w:rsidP="006B148A">
            <w:pPr>
              <w:pStyle w:val="TAL"/>
              <w:rPr>
                <w:ins w:id="199" w:author="Ericsson" w:date="2025-07-14T12:46:00Z" w16du:dateUtc="2025-07-14T10:46:00Z"/>
              </w:rPr>
            </w:pPr>
            <w:ins w:id="200" w:author="Ericsson" w:date="2025-07-14T12:46:00Z" w16du:dateUtc="2025-07-14T10:46:00Z">
              <w:r>
                <w:t>&gt;</w:t>
              </w:r>
              <w:r>
                <w:rPr>
                  <w:rFonts w:cs="Arial"/>
                  <w:szCs w:val="18"/>
                </w:rPr>
                <w:t xml:space="preserve"> UE-to-Network Relay Layer indicator per RSC (NOTE 2)</w:t>
              </w:r>
            </w:ins>
          </w:p>
        </w:tc>
      </w:tr>
      <w:tr w:rsidR="009E5CA0" w:rsidRPr="00AB5FED" w14:paraId="787FFB88" w14:textId="77777777" w:rsidTr="006B148A">
        <w:trPr>
          <w:trHeight w:val="359"/>
          <w:jc w:val="center"/>
          <w:ins w:id="201" w:author="Ericsson" w:date="2025-07-14T12:46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A7855" w14:textId="77777777" w:rsidR="009E5CA0" w:rsidRPr="00AB5FED" w:rsidRDefault="009E5CA0" w:rsidP="006B148A">
            <w:pPr>
              <w:pStyle w:val="TAL"/>
              <w:rPr>
                <w:ins w:id="202" w:author="Ericsson" w:date="2025-07-14T12:46:00Z" w16du:dateUtc="2025-07-14T10:46:00Z"/>
              </w:rPr>
            </w:pP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75336" w14:textId="0F2E7F46" w:rsidR="009E5CA0" w:rsidRDefault="009E5CA0" w:rsidP="006B148A">
            <w:pPr>
              <w:pStyle w:val="TAL"/>
              <w:rPr>
                <w:ins w:id="203" w:author="Ericsson" w:date="2025-07-14T12:46:00Z" w16du:dateUtc="2025-07-14T10:46:00Z"/>
              </w:rPr>
            </w:pPr>
            <w:ins w:id="204" w:author="Ericsson" w:date="2025-07-14T12:46:00Z" w16du:dateUtc="2025-07-14T10:46:00Z">
              <w:r>
                <w:rPr>
                  <w:rFonts w:cs="Arial"/>
                  <w:szCs w:val="18"/>
                </w:rPr>
                <w:t xml:space="preserve">&gt; </w:t>
              </w:r>
              <w:proofErr w:type="spellStart"/>
              <w:r>
                <w:rPr>
                  <w:rFonts w:cs="Arial"/>
                  <w:szCs w:val="18"/>
                </w:rPr>
                <w:t>Multihop</w:t>
              </w:r>
              <w:proofErr w:type="spellEnd"/>
              <w:r>
                <w:rPr>
                  <w:rFonts w:cs="Arial"/>
                  <w:szCs w:val="18"/>
                </w:rPr>
                <w:t xml:space="preserve"> indicator per RSC (NOTE 3)</w:t>
              </w:r>
            </w:ins>
          </w:p>
        </w:tc>
      </w:tr>
      <w:tr w:rsidR="009E5CA0" w:rsidRPr="00AB5FED" w14:paraId="6F272F9D" w14:textId="77777777" w:rsidTr="006B148A">
        <w:trPr>
          <w:trHeight w:val="359"/>
          <w:jc w:val="center"/>
          <w:ins w:id="205" w:author="Ericsson" w:date="2025-07-14T12:46:00Z"/>
        </w:trPr>
        <w:tc>
          <w:tcPr>
            <w:tcW w:w="1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18418" w14:textId="77777777" w:rsidR="009E5CA0" w:rsidRPr="00AB5FED" w:rsidRDefault="009E5CA0" w:rsidP="006B148A">
            <w:pPr>
              <w:pStyle w:val="TAL"/>
              <w:rPr>
                <w:ins w:id="206" w:author="Ericsson" w:date="2025-07-14T12:46:00Z" w16du:dateUtc="2025-07-14T10:46:00Z"/>
              </w:rPr>
            </w:pPr>
          </w:p>
        </w:tc>
        <w:tc>
          <w:tcPr>
            <w:tcW w:w="5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577F1" w14:textId="130C075F" w:rsidR="009E5CA0" w:rsidRDefault="009E5CA0" w:rsidP="006B148A">
            <w:pPr>
              <w:pStyle w:val="TAL"/>
              <w:rPr>
                <w:ins w:id="207" w:author="Ericsson" w:date="2025-07-14T12:46:00Z" w16du:dateUtc="2025-07-14T10:46:00Z"/>
                <w:rFonts w:cs="Arial"/>
                <w:szCs w:val="18"/>
              </w:rPr>
            </w:pPr>
            <w:ins w:id="208" w:author="Ericsson" w:date="2025-07-14T12:46:00Z" w16du:dateUtc="2025-07-14T10:46:00Z">
              <w:r>
                <w:rPr>
                  <w:rFonts w:cs="Arial"/>
                  <w:szCs w:val="18"/>
                </w:rPr>
                <w:t>&gt; Maximum number of hops per RSC (NOTE 4)</w:t>
              </w:r>
            </w:ins>
          </w:p>
        </w:tc>
      </w:tr>
      <w:tr w:rsidR="009E5CA0" w:rsidRPr="00AB5FED" w14:paraId="7A2D45D0" w14:textId="77777777" w:rsidTr="006B148A">
        <w:trPr>
          <w:trHeight w:val="359"/>
          <w:jc w:val="center"/>
          <w:ins w:id="209" w:author="Ericsson" w:date="2025-07-14T12:46:00Z"/>
        </w:trPr>
        <w:tc>
          <w:tcPr>
            <w:tcW w:w="76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A9CC9" w14:textId="77777777" w:rsidR="009E5CA0" w:rsidRPr="00D632C5" w:rsidRDefault="009E5CA0" w:rsidP="006B148A">
            <w:pPr>
              <w:pStyle w:val="TAN"/>
              <w:rPr>
                <w:ins w:id="210" w:author="Ericsson" w:date="2025-07-14T12:46:00Z" w16du:dateUtc="2025-07-14T10:46:00Z"/>
                <w:lang w:val="en-US" w:eastAsia="zh-CN"/>
              </w:rPr>
            </w:pPr>
            <w:ins w:id="211" w:author="Ericsson" w:date="2025-07-14T12:46:00Z" w16du:dateUtc="2025-07-14T10:46:00Z">
              <w:r w:rsidRPr="00D632C5">
                <w:rPr>
                  <w:lang w:val="en-US" w:eastAsia="zh-CN"/>
                </w:rPr>
                <w:t>NOTE 1:</w:t>
              </w:r>
              <w:r w:rsidRPr="00D632C5">
                <w:rPr>
                  <w:lang w:val="en-US" w:eastAsia="zh-CN"/>
                </w:rPr>
                <w:tab/>
                <w:t>When the value of the parameter Relay service is N, this parameter and its child parameters are not needed.</w:t>
              </w:r>
            </w:ins>
          </w:p>
          <w:p w14:paraId="283DA383" w14:textId="77777777" w:rsidR="009E5CA0" w:rsidRDefault="009E5CA0" w:rsidP="006B148A">
            <w:pPr>
              <w:pStyle w:val="TAN"/>
              <w:rPr>
                <w:ins w:id="212" w:author="Ericsson" w:date="2025-07-14T12:46:00Z" w16du:dateUtc="2025-07-14T10:46:00Z"/>
              </w:rPr>
            </w:pPr>
            <w:ins w:id="213" w:author="Ericsson" w:date="2025-07-14T12:46:00Z" w16du:dateUtc="2025-07-14T10:46:00Z">
              <w:r w:rsidRPr="00AB5FED">
                <w:t>NOTE</w:t>
              </w:r>
              <w:r>
                <w:t> 2</w:t>
              </w:r>
              <w:r w:rsidRPr="00AB5FED">
                <w:t>:</w:t>
              </w:r>
              <w:r w:rsidRPr="00AB5FED">
                <w:tab/>
              </w:r>
              <w:r>
                <w:t xml:space="preserve">The UE-to-Network Relay Layer indicator indicates whether the associated RSC offers 5G </w:t>
              </w:r>
              <w:proofErr w:type="spellStart"/>
              <w:r>
                <w:t>ProSe</w:t>
              </w:r>
              <w:proofErr w:type="spellEnd"/>
              <w:r>
                <w:t xml:space="preserve"> Layer-2 or Layer-3 UE-to-Network Relay service</w:t>
              </w:r>
              <w:r w:rsidRPr="00AB5FED">
                <w:t>.</w:t>
              </w:r>
            </w:ins>
          </w:p>
          <w:p w14:paraId="5FB69FEC" w14:textId="77777777" w:rsidR="009E5CA0" w:rsidRDefault="009E5CA0" w:rsidP="006B148A">
            <w:pPr>
              <w:pStyle w:val="TAN"/>
              <w:rPr>
                <w:ins w:id="214" w:author="Ericsson" w:date="2025-07-14T12:46:00Z" w16du:dateUtc="2025-07-14T10:46:00Z"/>
              </w:rPr>
            </w:pPr>
            <w:ins w:id="215" w:author="Ericsson" w:date="2025-07-14T12:46:00Z" w16du:dateUtc="2025-07-14T10:46:00Z">
              <w:r w:rsidRPr="00AB5FED">
                <w:t>NOTE</w:t>
              </w:r>
              <w:r>
                <w:t> 3</w:t>
              </w:r>
              <w:r w:rsidRPr="00AB5FED">
                <w:t>:</w:t>
              </w:r>
              <w:r w:rsidRPr="00AB5FED">
                <w:tab/>
              </w:r>
              <w:r>
                <w:t xml:space="preserve">Indicates whether the associated RSC can be supported for 5G </w:t>
              </w:r>
              <w:proofErr w:type="spellStart"/>
              <w:r>
                <w:t>ProSe</w:t>
              </w:r>
              <w:proofErr w:type="spellEnd"/>
              <w:r>
                <w:t xml:space="preserve"> </w:t>
              </w:r>
              <w:proofErr w:type="spellStart"/>
              <w:r>
                <w:t>multihop</w:t>
              </w:r>
              <w:proofErr w:type="spellEnd"/>
              <w:r>
                <w:t xml:space="preserve"> UE-to-Network Relay operation for the associated RSC.</w:t>
              </w:r>
            </w:ins>
          </w:p>
          <w:p w14:paraId="3E23B03F" w14:textId="70D12820" w:rsidR="009E5CA0" w:rsidRPr="00D632C5" w:rsidRDefault="009E5CA0" w:rsidP="00FB67D7">
            <w:pPr>
              <w:pStyle w:val="TAN"/>
              <w:rPr>
                <w:ins w:id="216" w:author="Ericsson" w:date="2025-07-14T12:46:00Z" w16du:dateUtc="2025-07-14T10:46:00Z"/>
                <w:lang w:val="en-US" w:eastAsia="zh-CN"/>
              </w:rPr>
            </w:pPr>
            <w:ins w:id="217" w:author="Ericsson" w:date="2025-07-14T12:46:00Z" w16du:dateUtc="2025-07-14T10:46:00Z">
              <w:r w:rsidRPr="00AB5FED">
                <w:t>NOTE</w:t>
              </w:r>
              <w:r>
                <w:t> 4</w:t>
              </w:r>
              <w:r w:rsidRPr="00AB5FED">
                <w:t>:</w:t>
              </w:r>
              <w:r w:rsidRPr="00AB5FED">
                <w:tab/>
              </w:r>
              <w:r>
                <w:t>Indicates the maximum number of hops which can be supported for the associated RSC.</w:t>
              </w:r>
            </w:ins>
          </w:p>
        </w:tc>
      </w:tr>
    </w:tbl>
    <w:p w14:paraId="77A6A387" w14:textId="77777777" w:rsidR="006C4D5D" w:rsidRDefault="006C4D5D"/>
    <w:p w14:paraId="123CB9A2" w14:textId="77777777" w:rsidR="00DF1593" w:rsidRPr="00027B69" w:rsidRDefault="00DF1593" w:rsidP="00DF159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027B69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027B69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CCFB760" w14:textId="77777777" w:rsidR="00DF1593" w:rsidRPr="00027B69" w:rsidRDefault="00DF1593"/>
    <w:sectPr w:rsidR="00DF1593" w:rsidRPr="00027B69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260D25" w14:textId="77777777" w:rsidR="00676D42" w:rsidRDefault="00676D42">
      <w:r>
        <w:separator/>
      </w:r>
    </w:p>
  </w:endnote>
  <w:endnote w:type="continuationSeparator" w:id="0">
    <w:p w14:paraId="43625D9E" w14:textId="77777777" w:rsidR="00676D42" w:rsidRDefault="00676D42">
      <w:r>
        <w:continuationSeparator/>
      </w:r>
    </w:p>
  </w:endnote>
  <w:endnote w:type="continuationNotice" w:id="1">
    <w:p w14:paraId="4CCA8B86" w14:textId="77777777" w:rsidR="00676D42" w:rsidRDefault="00676D4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FD2225" w14:textId="77777777" w:rsidR="00676D42" w:rsidRDefault="00676D42">
      <w:r>
        <w:separator/>
      </w:r>
    </w:p>
  </w:footnote>
  <w:footnote w:type="continuationSeparator" w:id="0">
    <w:p w14:paraId="18BA6684" w14:textId="77777777" w:rsidR="00676D42" w:rsidRDefault="00676D42">
      <w:r>
        <w:continuationSeparator/>
      </w:r>
    </w:p>
  </w:footnote>
  <w:footnote w:type="continuationNotice" w:id="1">
    <w:p w14:paraId="6E631E20" w14:textId="77777777" w:rsidR="00676D42" w:rsidRDefault="00676D42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1E858C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8E8169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9CC3E7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B3CFE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2A986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66C77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820A3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06CDA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3A2B8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7A413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2" w15:restartNumberingAfterBreak="0">
    <w:nsid w:val="00000002"/>
    <w:multiLevelType w:val="singleLevel"/>
    <w:tmpl w:val="00000002"/>
    <w:name w:val="WW8Num1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3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4" w15:restartNumberingAfterBreak="0">
    <w:nsid w:val="00000004"/>
    <w:multiLevelType w:val="singleLevel"/>
    <w:tmpl w:val="00000004"/>
    <w:name w:val="WW8Num4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0"/>
        </w:tabs>
        <w:ind w:left="644" w:hanging="360"/>
      </w:pPr>
      <w:rPr>
        <w:rFonts w:hint="default"/>
      </w:rPr>
    </w:lvl>
  </w:abstractNum>
  <w:abstractNum w:abstractNumId="16" w15:restartNumberingAfterBreak="0">
    <w:nsid w:val="00A14972"/>
    <w:multiLevelType w:val="hybridMultilevel"/>
    <w:tmpl w:val="D928912C"/>
    <w:lvl w:ilvl="0" w:tplc="77E0707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03823DAF"/>
    <w:multiLevelType w:val="hybridMultilevel"/>
    <w:tmpl w:val="DC286856"/>
    <w:lvl w:ilvl="0" w:tplc="7A42B19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B5242B6"/>
    <w:multiLevelType w:val="hybridMultilevel"/>
    <w:tmpl w:val="9BE884A4"/>
    <w:lvl w:ilvl="0" w:tplc="1A44EC02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805CB5"/>
    <w:multiLevelType w:val="hybridMultilevel"/>
    <w:tmpl w:val="FE966E9C"/>
    <w:lvl w:ilvl="0" w:tplc="C6E02A2A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2D7B766D"/>
    <w:multiLevelType w:val="hybridMultilevel"/>
    <w:tmpl w:val="0F72E076"/>
    <w:lvl w:ilvl="0" w:tplc="D90AEB3C">
      <w:start w:val="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DB35D97"/>
    <w:multiLevelType w:val="hybridMultilevel"/>
    <w:tmpl w:val="61463E0E"/>
    <w:lvl w:ilvl="0" w:tplc="644AC934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2257E17"/>
    <w:multiLevelType w:val="hybridMultilevel"/>
    <w:tmpl w:val="E2DEEF30"/>
    <w:lvl w:ilvl="0" w:tplc="05061AC8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17D1DAF"/>
    <w:multiLevelType w:val="hybridMultilevel"/>
    <w:tmpl w:val="984AFF4E"/>
    <w:lvl w:ilvl="0" w:tplc="83F61DE0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0102AF7"/>
    <w:multiLevelType w:val="hybridMultilevel"/>
    <w:tmpl w:val="F7E0E7B2"/>
    <w:lvl w:ilvl="0" w:tplc="1866460E">
      <w:start w:val="3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6" w15:restartNumberingAfterBreak="0">
    <w:nsid w:val="503556F6"/>
    <w:multiLevelType w:val="hybridMultilevel"/>
    <w:tmpl w:val="9BB875C8"/>
    <w:lvl w:ilvl="0" w:tplc="40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080" w:hanging="360"/>
      </w:pPr>
    </w:lvl>
    <w:lvl w:ilvl="2" w:tplc="4009001B" w:tentative="1">
      <w:start w:val="1"/>
      <w:numFmt w:val="lowerRoman"/>
      <w:lvlText w:val="%3."/>
      <w:lvlJc w:val="right"/>
      <w:pPr>
        <w:ind w:left="1800" w:hanging="180"/>
      </w:pPr>
    </w:lvl>
    <w:lvl w:ilvl="3" w:tplc="4009000F" w:tentative="1">
      <w:start w:val="1"/>
      <w:numFmt w:val="decimal"/>
      <w:lvlText w:val="%4."/>
      <w:lvlJc w:val="left"/>
      <w:pPr>
        <w:ind w:left="2520" w:hanging="360"/>
      </w:pPr>
    </w:lvl>
    <w:lvl w:ilvl="4" w:tplc="40090019" w:tentative="1">
      <w:start w:val="1"/>
      <w:numFmt w:val="lowerLetter"/>
      <w:lvlText w:val="%5."/>
      <w:lvlJc w:val="left"/>
      <w:pPr>
        <w:ind w:left="3240" w:hanging="360"/>
      </w:pPr>
    </w:lvl>
    <w:lvl w:ilvl="5" w:tplc="4009001B" w:tentative="1">
      <w:start w:val="1"/>
      <w:numFmt w:val="lowerRoman"/>
      <w:lvlText w:val="%6."/>
      <w:lvlJc w:val="right"/>
      <w:pPr>
        <w:ind w:left="3960" w:hanging="180"/>
      </w:pPr>
    </w:lvl>
    <w:lvl w:ilvl="6" w:tplc="4009000F" w:tentative="1">
      <w:start w:val="1"/>
      <w:numFmt w:val="decimal"/>
      <w:lvlText w:val="%7."/>
      <w:lvlJc w:val="left"/>
      <w:pPr>
        <w:ind w:left="4680" w:hanging="360"/>
      </w:pPr>
    </w:lvl>
    <w:lvl w:ilvl="7" w:tplc="40090019" w:tentative="1">
      <w:start w:val="1"/>
      <w:numFmt w:val="lowerLetter"/>
      <w:lvlText w:val="%8."/>
      <w:lvlJc w:val="left"/>
      <w:pPr>
        <w:ind w:left="5400" w:hanging="360"/>
      </w:pPr>
    </w:lvl>
    <w:lvl w:ilvl="8" w:tplc="40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5531AC7"/>
    <w:multiLevelType w:val="hybridMultilevel"/>
    <w:tmpl w:val="B406DCB4"/>
    <w:lvl w:ilvl="0" w:tplc="EA208EE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59D92371"/>
    <w:multiLevelType w:val="hybridMultilevel"/>
    <w:tmpl w:val="16227098"/>
    <w:lvl w:ilvl="0" w:tplc="6FA481EE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04275D"/>
    <w:multiLevelType w:val="hybridMultilevel"/>
    <w:tmpl w:val="7EA4E47A"/>
    <w:lvl w:ilvl="0" w:tplc="2000000B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C3776AC"/>
    <w:multiLevelType w:val="hybridMultilevel"/>
    <w:tmpl w:val="2B1A0B3C"/>
    <w:lvl w:ilvl="0" w:tplc="5A5E5E5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1" w15:restartNumberingAfterBreak="0">
    <w:nsid w:val="61E0126E"/>
    <w:multiLevelType w:val="hybridMultilevel"/>
    <w:tmpl w:val="B108192A"/>
    <w:lvl w:ilvl="0" w:tplc="ECCCDEE0">
      <w:start w:val="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4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2" w15:restartNumberingAfterBreak="0">
    <w:nsid w:val="624B347D"/>
    <w:multiLevelType w:val="hybridMultilevel"/>
    <w:tmpl w:val="999C9FAE"/>
    <w:lvl w:ilvl="0" w:tplc="0E264B78">
      <w:start w:val="2023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3A142E9"/>
    <w:multiLevelType w:val="hybridMultilevel"/>
    <w:tmpl w:val="52060C2A"/>
    <w:lvl w:ilvl="0" w:tplc="F1BC450C">
      <w:start w:val="2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408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8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8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8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8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8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8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8" w:hanging="420"/>
      </w:pPr>
      <w:rPr>
        <w:rFonts w:ascii="Wingdings" w:hAnsi="Wingdings" w:hint="default"/>
      </w:rPr>
    </w:lvl>
  </w:abstractNum>
  <w:abstractNum w:abstractNumId="35" w15:restartNumberingAfterBreak="0">
    <w:nsid w:val="77F54AA8"/>
    <w:multiLevelType w:val="multilevel"/>
    <w:tmpl w:val="8DAC8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6" w15:restartNumberingAfterBreak="0">
    <w:nsid w:val="7C080691"/>
    <w:multiLevelType w:val="hybridMultilevel"/>
    <w:tmpl w:val="FD52C520"/>
    <w:lvl w:ilvl="0" w:tplc="382A32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DD64D10"/>
    <w:multiLevelType w:val="hybridMultilevel"/>
    <w:tmpl w:val="3338480A"/>
    <w:lvl w:ilvl="0" w:tplc="440AA2F6">
      <w:start w:val="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1065413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250845791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02637851">
    <w:abstractNumId w:val="17"/>
  </w:num>
  <w:num w:numId="4" w16cid:durableId="1219584304">
    <w:abstractNumId w:val="33"/>
  </w:num>
  <w:num w:numId="5" w16cid:durableId="1969360782">
    <w:abstractNumId w:val="21"/>
  </w:num>
  <w:num w:numId="6" w16cid:durableId="2086028043">
    <w:abstractNumId w:val="20"/>
  </w:num>
  <w:num w:numId="7" w16cid:durableId="88357477">
    <w:abstractNumId w:val="18"/>
  </w:num>
  <w:num w:numId="8" w16cid:durableId="1555117245">
    <w:abstractNumId w:val="11"/>
  </w:num>
  <w:num w:numId="9" w16cid:durableId="104077678">
    <w:abstractNumId w:val="12"/>
  </w:num>
  <w:num w:numId="10" w16cid:durableId="592594727">
    <w:abstractNumId w:val="13"/>
  </w:num>
  <w:num w:numId="11" w16cid:durableId="529074143">
    <w:abstractNumId w:val="14"/>
  </w:num>
  <w:num w:numId="12" w16cid:durableId="448621901">
    <w:abstractNumId w:val="15"/>
  </w:num>
  <w:num w:numId="13" w16cid:durableId="1873305085">
    <w:abstractNumId w:val="2"/>
  </w:num>
  <w:num w:numId="14" w16cid:durableId="1882784579">
    <w:abstractNumId w:val="1"/>
  </w:num>
  <w:num w:numId="15" w16cid:durableId="1052314861">
    <w:abstractNumId w:val="0"/>
  </w:num>
  <w:num w:numId="16" w16cid:durableId="1800876719">
    <w:abstractNumId w:val="16"/>
  </w:num>
  <w:num w:numId="17" w16cid:durableId="804003136">
    <w:abstractNumId w:val="30"/>
  </w:num>
  <w:num w:numId="18" w16cid:durableId="564293812">
    <w:abstractNumId w:val="27"/>
  </w:num>
  <w:num w:numId="19" w16cid:durableId="1390884620">
    <w:abstractNumId w:val="36"/>
  </w:num>
  <w:num w:numId="20" w16cid:durableId="1692023919">
    <w:abstractNumId w:val="32"/>
  </w:num>
  <w:num w:numId="21" w16cid:durableId="2110346523">
    <w:abstractNumId w:val="34"/>
  </w:num>
  <w:num w:numId="22" w16cid:durableId="590234200">
    <w:abstractNumId w:val="35"/>
  </w:num>
  <w:num w:numId="23" w16cid:durableId="481773503">
    <w:abstractNumId w:val="31"/>
  </w:num>
  <w:num w:numId="24" w16cid:durableId="401099567">
    <w:abstractNumId w:val="3"/>
  </w:num>
  <w:num w:numId="25" w16cid:durableId="2056193424">
    <w:abstractNumId w:val="9"/>
  </w:num>
  <w:num w:numId="26" w16cid:durableId="474225348">
    <w:abstractNumId w:val="7"/>
  </w:num>
  <w:num w:numId="27" w16cid:durableId="153375296">
    <w:abstractNumId w:val="6"/>
  </w:num>
  <w:num w:numId="28" w16cid:durableId="927082677">
    <w:abstractNumId w:val="5"/>
  </w:num>
  <w:num w:numId="29" w16cid:durableId="1806317348">
    <w:abstractNumId w:val="4"/>
  </w:num>
  <w:num w:numId="30" w16cid:durableId="833684356">
    <w:abstractNumId w:val="8"/>
  </w:num>
  <w:num w:numId="31" w16cid:durableId="1775318464">
    <w:abstractNumId w:val="26"/>
  </w:num>
  <w:num w:numId="32" w16cid:durableId="1264849007">
    <w:abstractNumId w:val="25"/>
  </w:num>
  <w:num w:numId="33" w16cid:durableId="1113865501">
    <w:abstractNumId w:val="22"/>
  </w:num>
  <w:num w:numId="34" w16cid:durableId="163083838">
    <w:abstractNumId w:val="19"/>
  </w:num>
  <w:num w:numId="35" w16cid:durableId="473522437">
    <w:abstractNumId w:val="24"/>
  </w:num>
  <w:num w:numId="36" w16cid:durableId="1347706627">
    <w:abstractNumId w:val="28"/>
  </w:num>
  <w:num w:numId="37" w16cid:durableId="443354062">
    <w:abstractNumId w:val="23"/>
  </w:num>
  <w:num w:numId="38" w16cid:durableId="736050760">
    <w:abstractNumId w:val="37"/>
  </w:num>
  <w:num w:numId="39" w16cid:durableId="901528464">
    <w:abstractNumId w:val="2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5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57A"/>
    <w:rsid w:val="00002E04"/>
    <w:rsid w:val="00005A18"/>
    <w:rsid w:val="000118DD"/>
    <w:rsid w:val="00022E4A"/>
    <w:rsid w:val="0002324C"/>
    <w:rsid w:val="00027B69"/>
    <w:rsid w:val="0004274B"/>
    <w:rsid w:val="000429BF"/>
    <w:rsid w:val="000461EF"/>
    <w:rsid w:val="00052134"/>
    <w:rsid w:val="00055EEC"/>
    <w:rsid w:val="000565CC"/>
    <w:rsid w:val="00056C01"/>
    <w:rsid w:val="00057411"/>
    <w:rsid w:val="00070E09"/>
    <w:rsid w:val="00072926"/>
    <w:rsid w:val="00073FEA"/>
    <w:rsid w:val="00074E35"/>
    <w:rsid w:val="00082ACA"/>
    <w:rsid w:val="0008431C"/>
    <w:rsid w:val="00091D83"/>
    <w:rsid w:val="00093E1B"/>
    <w:rsid w:val="00097B7F"/>
    <w:rsid w:val="000A044A"/>
    <w:rsid w:val="000A1504"/>
    <w:rsid w:val="000A347A"/>
    <w:rsid w:val="000A36D0"/>
    <w:rsid w:val="000A5A5C"/>
    <w:rsid w:val="000A6394"/>
    <w:rsid w:val="000A695A"/>
    <w:rsid w:val="000A7FD8"/>
    <w:rsid w:val="000B1288"/>
    <w:rsid w:val="000B12F6"/>
    <w:rsid w:val="000B19CD"/>
    <w:rsid w:val="000B2598"/>
    <w:rsid w:val="000B5E72"/>
    <w:rsid w:val="000B7FED"/>
    <w:rsid w:val="000C038A"/>
    <w:rsid w:val="000C5FBD"/>
    <w:rsid w:val="000C6598"/>
    <w:rsid w:val="000D44B3"/>
    <w:rsid w:val="000D5593"/>
    <w:rsid w:val="000D5D8C"/>
    <w:rsid w:val="000D5DB6"/>
    <w:rsid w:val="000E1BC6"/>
    <w:rsid w:val="000E5348"/>
    <w:rsid w:val="000E6FAC"/>
    <w:rsid w:val="000F0A85"/>
    <w:rsid w:val="000F22E2"/>
    <w:rsid w:val="000F274F"/>
    <w:rsid w:val="000F4EAF"/>
    <w:rsid w:val="000F6046"/>
    <w:rsid w:val="000F6061"/>
    <w:rsid w:val="000F6C45"/>
    <w:rsid w:val="000F748F"/>
    <w:rsid w:val="000F7FD0"/>
    <w:rsid w:val="00100799"/>
    <w:rsid w:val="00100BC5"/>
    <w:rsid w:val="00113CA6"/>
    <w:rsid w:val="00115245"/>
    <w:rsid w:val="0011591D"/>
    <w:rsid w:val="00116B8C"/>
    <w:rsid w:val="00116C95"/>
    <w:rsid w:val="00120310"/>
    <w:rsid w:val="00123920"/>
    <w:rsid w:val="00127B83"/>
    <w:rsid w:val="00137420"/>
    <w:rsid w:val="00141CBE"/>
    <w:rsid w:val="00142B5B"/>
    <w:rsid w:val="00143D5E"/>
    <w:rsid w:val="001443F8"/>
    <w:rsid w:val="00145D43"/>
    <w:rsid w:val="00157C1B"/>
    <w:rsid w:val="00160021"/>
    <w:rsid w:val="00161594"/>
    <w:rsid w:val="00166012"/>
    <w:rsid w:val="00177413"/>
    <w:rsid w:val="00183138"/>
    <w:rsid w:val="00185C3D"/>
    <w:rsid w:val="00192C46"/>
    <w:rsid w:val="00195091"/>
    <w:rsid w:val="0019516E"/>
    <w:rsid w:val="001A08B3"/>
    <w:rsid w:val="001A0980"/>
    <w:rsid w:val="001A7A59"/>
    <w:rsid w:val="001A7B60"/>
    <w:rsid w:val="001B117E"/>
    <w:rsid w:val="001B3D2F"/>
    <w:rsid w:val="001B3DE9"/>
    <w:rsid w:val="001B52F0"/>
    <w:rsid w:val="001B787F"/>
    <w:rsid w:val="001B7A65"/>
    <w:rsid w:val="001C2E43"/>
    <w:rsid w:val="001C48BB"/>
    <w:rsid w:val="001D31B1"/>
    <w:rsid w:val="001D3237"/>
    <w:rsid w:val="001D50D5"/>
    <w:rsid w:val="001D5565"/>
    <w:rsid w:val="001D5624"/>
    <w:rsid w:val="001D6580"/>
    <w:rsid w:val="001D697E"/>
    <w:rsid w:val="001E41F3"/>
    <w:rsid w:val="001E5E28"/>
    <w:rsid w:val="001F07FC"/>
    <w:rsid w:val="001F7E78"/>
    <w:rsid w:val="00203850"/>
    <w:rsid w:val="00217D7F"/>
    <w:rsid w:val="00220411"/>
    <w:rsid w:val="00225B7C"/>
    <w:rsid w:val="002341FC"/>
    <w:rsid w:val="00235925"/>
    <w:rsid w:val="0023720C"/>
    <w:rsid w:val="00237461"/>
    <w:rsid w:val="00243F11"/>
    <w:rsid w:val="002443C8"/>
    <w:rsid w:val="00251374"/>
    <w:rsid w:val="0026004D"/>
    <w:rsid w:val="002640DD"/>
    <w:rsid w:val="00275D12"/>
    <w:rsid w:val="00283244"/>
    <w:rsid w:val="00284FEB"/>
    <w:rsid w:val="00285AB8"/>
    <w:rsid w:val="002860C4"/>
    <w:rsid w:val="00295233"/>
    <w:rsid w:val="002A1062"/>
    <w:rsid w:val="002A1655"/>
    <w:rsid w:val="002B00B0"/>
    <w:rsid w:val="002B23E6"/>
    <w:rsid w:val="002B49E0"/>
    <w:rsid w:val="002B5741"/>
    <w:rsid w:val="002B7984"/>
    <w:rsid w:val="002C1C41"/>
    <w:rsid w:val="002D0F19"/>
    <w:rsid w:val="002D4B92"/>
    <w:rsid w:val="002E2A1B"/>
    <w:rsid w:val="002E472E"/>
    <w:rsid w:val="002F3A93"/>
    <w:rsid w:val="002F7F2A"/>
    <w:rsid w:val="0030127D"/>
    <w:rsid w:val="003012FF"/>
    <w:rsid w:val="00305409"/>
    <w:rsid w:val="003105FF"/>
    <w:rsid w:val="00312C4A"/>
    <w:rsid w:val="0032072E"/>
    <w:rsid w:val="003225F2"/>
    <w:rsid w:val="00326A9F"/>
    <w:rsid w:val="00326AF0"/>
    <w:rsid w:val="0033154B"/>
    <w:rsid w:val="00335916"/>
    <w:rsid w:val="00335B10"/>
    <w:rsid w:val="00343328"/>
    <w:rsid w:val="003438C1"/>
    <w:rsid w:val="003461A5"/>
    <w:rsid w:val="003465D2"/>
    <w:rsid w:val="00346614"/>
    <w:rsid w:val="00350C92"/>
    <w:rsid w:val="00354896"/>
    <w:rsid w:val="003609EF"/>
    <w:rsid w:val="00361678"/>
    <w:rsid w:val="0036231A"/>
    <w:rsid w:val="00367A01"/>
    <w:rsid w:val="0037197F"/>
    <w:rsid w:val="0037322A"/>
    <w:rsid w:val="00373E93"/>
    <w:rsid w:val="00374899"/>
    <w:rsid w:val="00374A79"/>
    <w:rsid w:val="00374DD4"/>
    <w:rsid w:val="003765BF"/>
    <w:rsid w:val="00380FA3"/>
    <w:rsid w:val="0038354C"/>
    <w:rsid w:val="00384521"/>
    <w:rsid w:val="0038497F"/>
    <w:rsid w:val="00392515"/>
    <w:rsid w:val="00392D5C"/>
    <w:rsid w:val="003A26F2"/>
    <w:rsid w:val="003A7BBB"/>
    <w:rsid w:val="003B257E"/>
    <w:rsid w:val="003B374D"/>
    <w:rsid w:val="003B4B9B"/>
    <w:rsid w:val="003B6914"/>
    <w:rsid w:val="003C18FA"/>
    <w:rsid w:val="003C1AB7"/>
    <w:rsid w:val="003C39BD"/>
    <w:rsid w:val="003D10E2"/>
    <w:rsid w:val="003D2C5B"/>
    <w:rsid w:val="003D2E0D"/>
    <w:rsid w:val="003D45CC"/>
    <w:rsid w:val="003D54AC"/>
    <w:rsid w:val="003E1A36"/>
    <w:rsid w:val="003E2541"/>
    <w:rsid w:val="003E3128"/>
    <w:rsid w:val="003E38EC"/>
    <w:rsid w:val="003F0DAE"/>
    <w:rsid w:val="0040299A"/>
    <w:rsid w:val="004041F5"/>
    <w:rsid w:val="00410371"/>
    <w:rsid w:val="004117C9"/>
    <w:rsid w:val="00413521"/>
    <w:rsid w:val="004173C1"/>
    <w:rsid w:val="004242F1"/>
    <w:rsid w:val="00424C12"/>
    <w:rsid w:val="0043053F"/>
    <w:rsid w:val="004515F4"/>
    <w:rsid w:val="00453CAF"/>
    <w:rsid w:val="004726A6"/>
    <w:rsid w:val="00473895"/>
    <w:rsid w:val="0047539C"/>
    <w:rsid w:val="00481F56"/>
    <w:rsid w:val="004850B4"/>
    <w:rsid w:val="0048695F"/>
    <w:rsid w:val="00491896"/>
    <w:rsid w:val="0049303D"/>
    <w:rsid w:val="004951D2"/>
    <w:rsid w:val="00495E48"/>
    <w:rsid w:val="004973E1"/>
    <w:rsid w:val="004A633F"/>
    <w:rsid w:val="004A6DDE"/>
    <w:rsid w:val="004B1B05"/>
    <w:rsid w:val="004B6685"/>
    <w:rsid w:val="004B7162"/>
    <w:rsid w:val="004B75B7"/>
    <w:rsid w:val="004C191A"/>
    <w:rsid w:val="004C2324"/>
    <w:rsid w:val="004C3A52"/>
    <w:rsid w:val="004D0244"/>
    <w:rsid w:val="004D457B"/>
    <w:rsid w:val="004D67EF"/>
    <w:rsid w:val="004E20CF"/>
    <w:rsid w:val="004E3307"/>
    <w:rsid w:val="004E5AAB"/>
    <w:rsid w:val="004F38C3"/>
    <w:rsid w:val="004F71A4"/>
    <w:rsid w:val="004F71CB"/>
    <w:rsid w:val="005007F8"/>
    <w:rsid w:val="00503B9D"/>
    <w:rsid w:val="00505371"/>
    <w:rsid w:val="00506B0A"/>
    <w:rsid w:val="005075A1"/>
    <w:rsid w:val="005078FA"/>
    <w:rsid w:val="00510D7D"/>
    <w:rsid w:val="005141D9"/>
    <w:rsid w:val="0051580D"/>
    <w:rsid w:val="00520D45"/>
    <w:rsid w:val="0052215D"/>
    <w:rsid w:val="0053438D"/>
    <w:rsid w:val="005349D7"/>
    <w:rsid w:val="005373FD"/>
    <w:rsid w:val="00537BE4"/>
    <w:rsid w:val="005410BE"/>
    <w:rsid w:val="00544616"/>
    <w:rsid w:val="00544A64"/>
    <w:rsid w:val="00545542"/>
    <w:rsid w:val="0054654A"/>
    <w:rsid w:val="00547111"/>
    <w:rsid w:val="00551811"/>
    <w:rsid w:val="00551AB2"/>
    <w:rsid w:val="00564A5B"/>
    <w:rsid w:val="00567B02"/>
    <w:rsid w:val="00567CEE"/>
    <w:rsid w:val="00570591"/>
    <w:rsid w:val="005715F6"/>
    <w:rsid w:val="00574C19"/>
    <w:rsid w:val="0058615B"/>
    <w:rsid w:val="00590119"/>
    <w:rsid w:val="005906C7"/>
    <w:rsid w:val="00592D74"/>
    <w:rsid w:val="00597174"/>
    <w:rsid w:val="005B098B"/>
    <w:rsid w:val="005B26C4"/>
    <w:rsid w:val="005B459E"/>
    <w:rsid w:val="005B5077"/>
    <w:rsid w:val="005B5E72"/>
    <w:rsid w:val="005B7062"/>
    <w:rsid w:val="005C37F7"/>
    <w:rsid w:val="005C42B0"/>
    <w:rsid w:val="005C47AD"/>
    <w:rsid w:val="005C6B4A"/>
    <w:rsid w:val="005D2451"/>
    <w:rsid w:val="005D49EE"/>
    <w:rsid w:val="005E29C0"/>
    <w:rsid w:val="005E2B22"/>
    <w:rsid w:val="005E2C44"/>
    <w:rsid w:val="005F3910"/>
    <w:rsid w:val="005F6220"/>
    <w:rsid w:val="00600B39"/>
    <w:rsid w:val="006011E4"/>
    <w:rsid w:val="00601735"/>
    <w:rsid w:val="006025FE"/>
    <w:rsid w:val="006132C8"/>
    <w:rsid w:val="00613AFA"/>
    <w:rsid w:val="006170E9"/>
    <w:rsid w:val="00617D0E"/>
    <w:rsid w:val="00621188"/>
    <w:rsid w:val="006257ED"/>
    <w:rsid w:val="006258A3"/>
    <w:rsid w:val="00627C58"/>
    <w:rsid w:val="00630994"/>
    <w:rsid w:val="00631597"/>
    <w:rsid w:val="00633813"/>
    <w:rsid w:val="0064064B"/>
    <w:rsid w:val="00640FAD"/>
    <w:rsid w:val="00642D26"/>
    <w:rsid w:val="00645169"/>
    <w:rsid w:val="00647C65"/>
    <w:rsid w:val="006533F2"/>
    <w:rsid w:val="00653DE4"/>
    <w:rsid w:val="00656A1E"/>
    <w:rsid w:val="006623CC"/>
    <w:rsid w:val="00663702"/>
    <w:rsid w:val="00665C47"/>
    <w:rsid w:val="00666047"/>
    <w:rsid w:val="00670A8E"/>
    <w:rsid w:val="006720EA"/>
    <w:rsid w:val="00674BF5"/>
    <w:rsid w:val="00676D42"/>
    <w:rsid w:val="00686527"/>
    <w:rsid w:val="00686C83"/>
    <w:rsid w:val="0068728C"/>
    <w:rsid w:val="00692F82"/>
    <w:rsid w:val="006931D6"/>
    <w:rsid w:val="006955A9"/>
    <w:rsid w:val="00695808"/>
    <w:rsid w:val="006A1FCD"/>
    <w:rsid w:val="006A2EE7"/>
    <w:rsid w:val="006A47FC"/>
    <w:rsid w:val="006A68E6"/>
    <w:rsid w:val="006B0BD4"/>
    <w:rsid w:val="006B46FB"/>
    <w:rsid w:val="006B6F70"/>
    <w:rsid w:val="006B70EE"/>
    <w:rsid w:val="006C3740"/>
    <w:rsid w:val="006C4381"/>
    <w:rsid w:val="006C4D5D"/>
    <w:rsid w:val="006D17B1"/>
    <w:rsid w:val="006D54B6"/>
    <w:rsid w:val="006E1A19"/>
    <w:rsid w:val="006E21FB"/>
    <w:rsid w:val="006F3860"/>
    <w:rsid w:val="006F53BA"/>
    <w:rsid w:val="006F585E"/>
    <w:rsid w:val="006F73EC"/>
    <w:rsid w:val="00701449"/>
    <w:rsid w:val="00702043"/>
    <w:rsid w:val="00706DCF"/>
    <w:rsid w:val="00712047"/>
    <w:rsid w:val="0071572D"/>
    <w:rsid w:val="00723950"/>
    <w:rsid w:val="00723CA3"/>
    <w:rsid w:val="00726F19"/>
    <w:rsid w:val="00734B18"/>
    <w:rsid w:val="007368E9"/>
    <w:rsid w:val="007456CE"/>
    <w:rsid w:val="00746C81"/>
    <w:rsid w:val="00750216"/>
    <w:rsid w:val="00753090"/>
    <w:rsid w:val="00754417"/>
    <w:rsid w:val="007549FF"/>
    <w:rsid w:val="00755601"/>
    <w:rsid w:val="00764BCD"/>
    <w:rsid w:val="00766FFE"/>
    <w:rsid w:val="0076774E"/>
    <w:rsid w:val="0076779D"/>
    <w:rsid w:val="007744B2"/>
    <w:rsid w:val="00775A3C"/>
    <w:rsid w:val="00781086"/>
    <w:rsid w:val="00784615"/>
    <w:rsid w:val="00785CEE"/>
    <w:rsid w:val="007874FF"/>
    <w:rsid w:val="00792342"/>
    <w:rsid w:val="00794778"/>
    <w:rsid w:val="00794B42"/>
    <w:rsid w:val="007977A8"/>
    <w:rsid w:val="007A2783"/>
    <w:rsid w:val="007A2DA8"/>
    <w:rsid w:val="007A5FCD"/>
    <w:rsid w:val="007B3C33"/>
    <w:rsid w:val="007B512A"/>
    <w:rsid w:val="007B7A30"/>
    <w:rsid w:val="007B7EB9"/>
    <w:rsid w:val="007C172F"/>
    <w:rsid w:val="007C2097"/>
    <w:rsid w:val="007C7420"/>
    <w:rsid w:val="007D0E29"/>
    <w:rsid w:val="007D2AE9"/>
    <w:rsid w:val="007D3ECE"/>
    <w:rsid w:val="007D6A07"/>
    <w:rsid w:val="007E30A5"/>
    <w:rsid w:val="007E5B8B"/>
    <w:rsid w:val="007E6441"/>
    <w:rsid w:val="007F5DA7"/>
    <w:rsid w:val="007F6CBC"/>
    <w:rsid w:val="007F7109"/>
    <w:rsid w:val="007F7259"/>
    <w:rsid w:val="007F7EDB"/>
    <w:rsid w:val="0080010A"/>
    <w:rsid w:val="008015E0"/>
    <w:rsid w:val="008040A8"/>
    <w:rsid w:val="00805526"/>
    <w:rsid w:val="0080670E"/>
    <w:rsid w:val="0080745C"/>
    <w:rsid w:val="00812740"/>
    <w:rsid w:val="008141F1"/>
    <w:rsid w:val="0081582E"/>
    <w:rsid w:val="008178F0"/>
    <w:rsid w:val="00822B1F"/>
    <w:rsid w:val="00823E10"/>
    <w:rsid w:val="008279FA"/>
    <w:rsid w:val="00830949"/>
    <w:rsid w:val="00832881"/>
    <w:rsid w:val="0083298C"/>
    <w:rsid w:val="00833DD3"/>
    <w:rsid w:val="00844579"/>
    <w:rsid w:val="0084794D"/>
    <w:rsid w:val="008506EB"/>
    <w:rsid w:val="008550CA"/>
    <w:rsid w:val="008612D6"/>
    <w:rsid w:val="008626E7"/>
    <w:rsid w:val="00870EE7"/>
    <w:rsid w:val="00871AC4"/>
    <w:rsid w:val="00872E38"/>
    <w:rsid w:val="008745C7"/>
    <w:rsid w:val="008863B9"/>
    <w:rsid w:val="00886BD7"/>
    <w:rsid w:val="00886DD2"/>
    <w:rsid w:val="00895534"/>
    <w:rsid w:val="00897E99"/>
    <w:rsid w:val="008A09F7"/>
    <w:rsid w:val="008A45A6"/>
    <w:rsid w:val="008A7BDD"/>
    <w:rsid w:val="008B21BD"/>
    <w:rsid w:val="008C14E0"/>
    <w:rsid w:val="008C395C"/>
    <w:rsid w:val="008D094D"/>
    <w:rsid w:val="008D1F84"/>
    <w:rsid w:val="008D3307"/>
    <w:rsid w:val="008D3CCC"/>
    <w:rsid w:val="008D4385"/>
    <w:rsid w:val="008F3789"/>
    <w:rsid w:val="008F686C"/>
    <w:rsid w:val="008F7A84"/>
    <w:rsid w:val="00902DCD"/>
    <w:rsid w:val="00911716"/>
    <w:rsid w:val="00913502"/>
    <w:rsid w:val="009148DE"/>
    <w:rsid w:val="00917A34"/>
    <w:rsid w:val="00927647"/>
    <w:rsid w:val="00930240"/>
    <w:rsid w:val="00932739"/>
    <w:rsid w:val="009379BC"/>
    <w:rsid w:val="00941E30"/>
    <w:rsid w:val="00942DFF"/>
    <w:rsid w:val="009433E6"/>
    <w:rsid w:val="00944243"/>
    <w:rsid w:val="009465F1"/>
    <w:rsid w:val="00946B6C"/>
    <w:rsid w:val="00947C16"/>
    <w:rsid w:val="00950EDA"/>
    <w:rsid w:val="00953138"/>
    <w:rsid w:val="009531B0"/>
    <w:rsid w:val="009558B3"/>
    <w:rsid w:val="009564EC"/>
    <w:rsid w:val="009626FC"/>
    <w:rsid w:val="00965CAC"/>
    <w:rsid w:val="00970450"/>
    <w:rsid w:val="00971D8C"/>
    <w:rsid w:val="009741B3"/>
    <w:rsid w:val="00975823"/>
    <w:rsid w:val="00976134"/>
    <w:rsid w:val="009777D9"/>
    <w:rsid w:val="00984408"/>
    <w:rsid w:val="00990008"/>
    <w:rsid w:val="00991B88"/>
    <w:rsid w:val="00992150"/>
    <w:rsid w:val="00992EDA"/>
    <w:rsid w:val="009A5753"/>
    <w:rsid w:val="009A579D"/>
    <w:rsid w:val="009A78E7"/>
    <w:rsid w:val="009C4DB2"/>
    <w:rsid w:val="009C6429"/>
    <w:rsid w:val="009D1977"/>
    <w:rsid w:val="009D1C32"/>
    <w:rsid w:val="009D646B"/>
    <w:rsid w:val="009E3007"/>
    <w:rsid w:val="009E3297"/>
    <w:rsid w:val="009E3B6E"/>
    <w:rsid w:val="009E5CA0"/>
    <w:rsid w:val="009F734F"/>
    <w:rsid w:val="00A02AFD"/>
    <w:rsid w:val="00A04866"/>
    <w:rsid w:val="00A074D7"/>
    <w:rsid w:val="00A2243E"/>
    <w:rsid w:val="00A22719"/>
    <w:rsid w:val="00A246B6"/>
    <w:rsid w:val="00A24DA3"/>
    <w:rsid w:val="00A25999"/>
    <w:rsid w:val="00A2658D"/>
    <w:rsid w:val="00A33E20"/>
    <w:rsid w:val="00A40E17"/>
    <w:rsid w:val="00A47E70"/>
    <w:rsid w:val="00A50CF0"/>
    <w:rsid w:val="00A51990"/>
    <w:rsid w:val="00A52B3B"/>
    <w:rsid w:val="00A55B7E"/>
    <w:rsid w:val="00A561C0"/>
    <w:rsid w:val="00A56B1E"/>
    <w:rsid w:val="00A60D28"/>
    <w:rsid w:val="00A62256"/>
    <w:rsid w:val="00A64B4C"/>
    <w:rsid w:val="00A65BA1"/>
    <w:rsid w:val="00A72B30"/>
    <w:rsid w:val="00A7671C"/>
    <w:rsid w:val="00A76A34"/>
    <w:rsid w:val="00A861BD"/>
    <w:rsid w:val="00A86AD3"/>
    <w:rsid w:val="00A87122"/>
    <w:rsid w:val="00A91D4E"/>
    <w:rsid w:val="00A953EE"/>
    <w:rsid w:val="00A95409"/>
    <w:rsid w:val="00A979C2"/>
    <w:rsid w:val="00AA2CBC"/>
    <w:rsid w:val="00AB431E"/>
    <w:rsid w:val="00AB4928"/>
    <w:rsid w:val="00AB68DB"/>
    <w:rsid w:val="00AB7F0A"/>
    <w:rsid w:val="00AC5820"/>
    <w:rsid w:val="00AD1CD8"/>
    <w:rsid w:val="00AD5E47"/>
    <w:rsid w:val="00AE2313"/>
    <w:rsid w:val="00AE309F"/>
    <w:rsid w:val="00AF0F2B"/>
    <w:rsid w:val="00AF176B"/>
    <w:rsid w:val="00AF22D0"/>
    <w:rsid w:val="00AF3DCB"/>
    <w:rsid w:val="00B0214B"/>
    <w:rsid w:val="00B04651"/>
    <w:rsid w:val="00B04D6C"/>
    <w:rsid w:val="00B0698D"/>
    <w:rsid w:val="00B10448"/>
    <w:rsid w:val="00B10A8F"/>
    <w:rsid w:val="00B11696"/>
    <w:rsid w:val="00B258BB"/>
    <w:rsid w:val="00B27786"/>
    <w:rsid w:val="00B27BAB"/>
    <w:rsid w:val="00B32F23"/>
    <w:rsid w:val="00B43E73"/>
    <w:rsid w:val="00B46261"/>
    <w:rsid w:val="00B46437"/>
    <w:rsid w:val="00B47F8B"/>
    <w:rsid w:val="00B518C9"/>
    <w:rsid w:val="00B67B97"/>
    <w:rsid w:val="00B67C46"/>
    <w:rsid w:val="00B718AA"/>
    <w:rsid w:val="00B71B56"/>
    <w:rsid w:val="00B77839"/>
    <w:rsid w:val="00B81AA1"/>
    <w:rsid w:val="00B860AA"/>
    <w:rsid w:val="00B86BCC"/>
    <w:rsid w:val="00B915BE"/>
    <w:rsid w:val="00B938DE"/>
    <w:rsid w:val="00B93E0D"/>
    <w:rsid w:val="00B968C8"/>
    <w:rsid w:val="00B9796B"/>
    <w:rsid w:val="00B97EFE"/>
    <w:rsid w:val="00BA1450"/>
    <w:rsid w:val="00BA2147"/>
    <w:rsid w:val="00BA3EC5"/>
    <w:rsid w:val="00BA51D9"/>
    <w:rsid w:val="00BB3F5B"/>
    <w:rsid w:val="00BB4889"/>
    <w:rsid w:val="00BB5DFC"/>
    <w:rsid w:val="00BB6762"/>
    <w:rsid w:val="00BC5FD6"/>
    <w:rsid w:val="00BC68DC"/>
    <w:rsid w:val="00BC6DBF"/>
    <w:rsid w:val="00BC76AA"/>
    <w:rsid w:val="00BD279D"/>
    <w:rsid w:val="00BD418B"/>
    <w:rsid w:val="00BD6BB8"/>
    <w:rsid w:val="00BE6ED4"/>
    <w:rsid w:val="00BE732F"/>
    <w:rsid w:val="00BF0CD4"/>
    <w:rsid w:val="00BF6063"/>
    <w:rsid w:val="00BF6BBC"/>
    <w:rsid w:val="00C1009C"/>
    <w:rsid w:val="00C1118C"/>
    <w:rsid w:val="00C1226F"/>
    <w:rsid w:val="00C208B5"/>
    <w:rsid w:val="00C279C0"/>
    <w:rsid w:val="00C30B7E"/>
    <w:rsid w:val="00C31C26"/>
    <w:rsid w:val="00C340D9"/>
    <w:rsid w:val="00C3774D"/>
    <w:rsid w:val="00C37DCA"/>
    <w:rsid w:val="00C40B5B"/>
    <w:rsid w:val="00C60B4F"/>
    <w:rsid w:val="00C66BA2"/>
    <w:rsid w:val="00C67566"/>
    <w:rsid w:val="00C70B48"/>
    <w:rsid w:val="00C745D8"/>
    <w:rsid w:val="00C749E2"/>
    <w:rsid w:val="00C74EF0"/>
    <w:rsid w:val="00C77B94"/>
    <w:rsid w:val="00C82EBC"/>
    <w:rsid w:val="00C8395A"/>
    <w:rsid w:val="00C870F6"/>
    <w:rsid w:val="00C92919"/>
    <w:rsid w:val="00C92E91"/>
    <w:rsid w:val="00C95985"/>
    <w:rsid w:val="00C966A9"/>
    <w:rsid w:val="00CA2CD0"/>
    <w:rsid w:val="00CA74FE"/>
    <w:rsid w:val="00CB4D79"/>
    <w:rsid w:val="00CC012D"/>
    <w:rsid w:val="00CC1D72"/>
    <w:rsid w:val="00CC41D0"/>
    <w:rsid w:val="00CC5026"/>
    <w:rsid w:val="00CC68D0"/>
    <w:rsid w:val="00CD0388"/>
    <w:rsid w:val="00CD1D63"/>
    <w:rsid w:val="00CD2609"/>
    <w:rsid w:val="00CE72F1"/>
    <w:rsid w:val="00CF0E36"/>
    <w:rsid w:val="00CF25DA"/>
    <w:rsid w:val="00CF7D33"/>
    <w:rsid w:val="00D010AB"/>
    <w:rsid w:val="00D03F9A"/>
    <w:rsid w:val="00D06D51"/>
    <w:rsid w:val="00D12837"/>
    <w:rsid w:val="00D139BD"/>
    <w:rsid w:val="00D148FB"/>
    <w:rsid w:val="00D15833"/>
    <w:rsid w:val="00D23F40"/>
    <w:rsid w:val="00D24991"/>
    <w:rsid w:val="00D320C1"/>
    <w:rsid w:val="00D33291"/>
    <w:rsid w:val="00D34210"/>
    <w:rsid w:val="00D360C3"/>
    <w:rsid w:val="00D420D9"/>
    <w:rsid w:val="00D45010"/>
    <w:rsid w:val="00D50255"/>
    <w:rsid w:val="00D50AD2"/>
    <w:rsid w:val="00D632C5"/>
    <w:rsid w:val="00D64ABF"/>
    <w:rsid w:val="00D660BD"/>
    <w:rsid w:val="00D66369"/>
    <w:rsid w:val="00D66520"/>
    <w:rsid w:val="00D67370"/>
    <w:rsid w:val="00D756C3"/>
    <w:rsid w:val="00D81C1E"/>
    <w:rsid w:val="00D81C87"/>
    <w:rsid w:val="00D81F5A"/>
    <w:rsid w:val="00D84AE9"/>
    <w:rsid w:val="00D85B89"/>
    <w:rsid w:val="00D9124E"/>
    <w:rsid w:val="00D95F68"/>
    <w:rsid w:val="00D962CF"/>
    <w:rsid w:val="00D97E69"/>
    <w:rsid w:val="00DA5A0E"/>
    <w:rsid w:val="00DA648F"/>
    <w:rsid w:val="00DA64AE"/>
    <w:rsid w:val="00DC38BE"/>
    <w:rsid w:val="00DD036E"/>
    <w:rsid w:val="00DD1479"/>
    <w:rsid w:val="00DD1FBC"/>
    <w:rsid w:val="00DE1B0E"/>
    <w:rsid w:val="00DE34CF"/>
    <w:rsid w:val="00DE3B32"/>
    <w:rsid w:val="00DE3C6A"/>
    <w:rsid w:val="00DE5119"/>
    <w:rsid w:val="00DE6A6B"/>
    <w:rsid w:val="00DE71A4"/>
    <w:rsid w:val="00DE77F0"/>
    <w:rsid w:val="00DE7836"/>
    <w:rsid w:val="00DF0917"/>
    <w:rsid w:val="00DF0BC9"/>
    <w:rsid w:val="00DF1593"/>
    <w:rsid w:val="00DF21E3"/>
    <w:rsid w:val="00DF7C95"/>
    <w:rsid w:val="00DF7E82"/>
    <w:rsid w:val="00E01C7E"/>
    <w:rsid w:val="00E03E7F"/>
    <w:rsid w:val="00E07CE3"/>
    <w:rsid w:val="00E12B87"/>
    <w:rsid w:val="00E13F3D"/>
    <w:rsid w:val="00E15AC5"/>
    <w:rsid w:val="00E16F09"/>
    <w:rsid w:val="00E20AB3"/>
    <w:rsid w:val="00E21FE7"/>
    <w:rsid w:val="00E22839"/>
    <w:rsid w:val="00E245DF"/>
    <w:rsid w:val="00E26A99"/>
    <w:rsid w:val="00E27AC2"/>
    <w:rsid w:val="00E316FA"/>
    <w:rsid w:val="00E34898"/>
    <w:rsid w:val="00E434A0"/>
    <w:rsid w:val="00E4366A"/>
    <w:rsid w:val="00E44879"/>
    <w:rsid w:val="00E45E47"/>
    <w:rsid w:val="00E52405"/>
    <w:rsid w:val="00E53876"/>
    <w:rsid w:val="00E62106"/>
    <w:rsid w:val="00E664AC"/>
    <w:rsid w:val="00E715C2"/>
    <w:rsid w:val="00E7188E"/>
    <w:rsid w:val="00E72273"/>
    <w:rsid w:val="00E7343B"/>
    <w:rsid w:val="00E82700"/>
    <w:rsid w:val="00E904CC"/>
    <w:rsid w:val="00E918BB"/>
    <w:rsid w:val="00E921E3"/>
    <w:rsid w:val="00EA16C4"/>
    <w:rsid w:val="00EA1F67"/>
    <w:rsid w:val="00EA4612"/>
    <w:rsid w:val="00EA5A3D"/>
    <w:rsid w:val="00EB09B7"/>
    <w:rsid w:val="00EB2ABD"/>
    <w:rsid w:val="00EB2FCE"/>
    <w:rsid w:val="00EC20DF"/>
    <w:rsid w:val="00EC232A"/>
    <w:rsid w:val="00EC2730"/>
    <w:rsid w:val="00EC5046"/>
    <w:rsid w:val="00EC69CC"/>
    <w:rsid w:val="00EC77C3"/>
    <w:rsid w:val="00ED2E27"/>
    <w:rsid w:val="00EE074A"/>
    <w:rsid w:val="00EE13D7"/>
    <w:rsid w:val="00EE2A6A"/>
    <w:rsid w:val="00EE7D7C"/>
    <w:rsid w:val="00EF16C1"/>
    <w:rsid w:val="00EF75FA"/>
    <w:rsid w:val="00F013B3"/>
    <w:rsid w:val="00F125DD"/>
    <w:rsid w:val="00F165DE"/>
    <w:rsid w:val="00F21A6A"/>
    <w:rsid w:val="00F25D98"/>
    <w:rsid w:val="00F300FB"/>
    <w:rsid w:val="00F324C7"/>
    <w:rsid w:val="00F34056"/>
    <w:rsid w:val="00F3476C"/>
    <w:rsid w:val="00F35591"/>
    <w:rsid w:val="00F44627"/>
    <w:rsid w:val="00F456C3"/>
    <w:rsid w:val="00F538A2"/>
    <w:rsid w:val="00F53F32"/>
    <w:rsid w:val="00F56CA5"/>
    <w:rsid w:val="00F62310"/>
    <w:rsid w:val="00F7558A"/>
    <w:rsid w:val="00F77853"/>
    <w:rsid w:val="00F85312"/>
    <w:rsid w:val="00F85731"/>
    <w:rsid w:val="00F90FB8"/>
    <w:rsid w:val="00FA32EC"/>
    <w:rsid w:val="00FA39FB"/>
    <w:rsid w:val="00FA4535"/>
    <w:rsid w:val="00FB6386"/>
    <w:rsid w:val="00FB67D7"/>
    <w:rsid w:val="00FC10FA"/>
    <w:rsid w:val="00FD1673"/>
    <w:rsid w:val="00FD30E2"/>
    <w:rsid w:val="00FD51D1"/>
    <w:rsid w:val="00FD5F4E"/>
    <w:rsid w:val="00FE009A"/>
    <w:rsid w:val="00FE00BB"/>
    <w:rsid w:val="00FE095B"/>
    <w:rsid w:val="00FE35C3"/>
    <w:rsid w:val="00FE4D62"/>
    <w:rsid w:val="00FF0859"/>
    <w:rsid w:val="00FF25FD"/>
    <w:rsid w:val="00FF382E"/>
    <w:rsid w:val="00FF6A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4B66B786-9539-4A12-88CF-EA1E8E99D3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BA214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C279C0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qFormat/>
    <w:locked/>
    <w:rsid w:val="00C279C0"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locked/>
    <w:rsid w:val="00C279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rsid w:val="00503B9D"/>
    <w:rPr>
      <w:rFonts w:ascii="Arial" w:hAnsi="Arial"/>
      <w:sz w:val="24"/>
      <w:lang w:val="en-GB" w:eastAsia="en-US"/>
    </w:rPr>
  </w:style>
  <w:style w:type="paragraph" w:customStyle="1" w:styleId="TAJ">
    <w:name w:val="TAJ"/>
    <w:basedOn w:val="TH"/>
    <w:rsid w:val="00551AB2"/>
  </w:style>
  <w:style w:type="paragraph" w:customStyle="1" w:styleId="Guidance">
    <w:name w:val="Guidance"/>
    <w:basedOn w:val="Normal"/>
    <w:rsid w:val="00551AB2"/>
    <w:rPr>
      <w:i/>
      <w:color w:val="0000FF"/>
    </w:rPr>
  </w:style>
  <w:style w:type="character" w:customStyle="1" w:styleId="BalloonTextChar">
    <w:name w:val="Balloon Text Char"/>
    <w:link w:val="BalloonText"/>
    <w:rsid w:val="00551AB2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551AB2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551AB2"/>
    <w:rPr>
      <w:color w:val="605E5C"/>
      <w:shd w:val="clear" w:color="auto" w:fill="E1DFDD"/>
    </w:rPr>
  </w:style>
  <w:style w:type="character" w:customStyle="1" w:styleId="Heading2Char">
    <w:name w:val="Heading 2 Char"/>
    <w:link w:val="Heading2"/>
    <w:rsid w:val="00551AB2"/>
    <w:rPr>
      <w:rFonts w:ascii="Arial" w:hAnsi="Arial"/>
      <w:sz w:val="32"/>
      <w:lang w:val="en-GB" w:eastAsia="en-US"/>
    </w:rPr>
  </w:style>
  <w:style w:type="character" w:customStyle="1" w:styleId="Heading8Char">
    <w:name w:val="Heading 8 Char"/>
    <w:link w:val="Heading8"/>
    <w:rsid w:val="00551AB2"/>
    <w:rPr>
      <w:rFonts w:ascii="Arial" w:hAnsi="Arial"/>
      <w:sz w:val="36"/>
      <w:lang w:val="en-GB" w:eastAsia="en-US"/>
    </w:rPr>
  </w:style>
  <w:style w:type="character" w:customStyle="1" w:styleId="CommentTextChar">
    <w:name w:val="Comment Text Char"/>
    <w:link w:val="CommentText"/>
    <w:rsid w:val="00551AB2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551AB2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qFormat/>
    <w:locked/>
    <w:rsid w:val="00551AB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551AB2"/>
    <w:rPr>
      <w:rFonts w:ascii="Arial" w:hAnsi="Arial"/>
      <w:b/>
      <w:lang w:val="en-GB" w:eastAsia="en-US"/>
    </w:rPr>
  </w:style>
  <w:style w:type="character" w:customStyle="1" w:styleId="Heading3Char">
    <w:name w:val="Heading 3 Char"/>
    <w:link w:val="Heading3"/>
    <w:rsid w:val="00551AB2"/>
    <w:rPr>
      <w:rFonts w:ascii="Arial" w:hAnsi="Arial"/>
      <w:sz w:val="28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551AB2"/>
    <w:pPr>
      <w:spacing w:after="0"/>
    </w:pPr>
    <w:rPr>
      <w:rFonts w:eastAsia="MS Mincho"/>
      <w:b/>
      <w:bCs/>
      <w:lang w:eastAsia="ja-JP"/>
    </w:rPr>
  </w:style>
  <w:style w:type="character" w:customStyle="1" w:styleId="FootnoteTextChar">
    <w:name w:val="Footnote Text Char"/>
    <w:link w:val="FootnoteText"/>
    <w:rsid w:val="00551AB2"/>
    <w:rPr>
      <w:rFonts w:ascii="Times New Roman" w:hAnsi="Times New Roman"/>
      <w:sz w:val="16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551AB2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link w:val="NO"/>
    <w:locked/>
    <w:rsid w:val="00551AB2"/>
    <w:rPr>
      <w:rFonts w:ascii="Times New Roman" w:hAnsi="Times New Roman"/>
      <w:lang w:val="en-GB" w:eastAsia="en-US"/>
    </w:rPr>
  </w:style>
  <w:style w:type="character" w:customStyle="1" w:styleId="NOZchn">
    <w:name w:val="NO Zchn"/>
    <w:locked/>
    <w:rsid w:val="00551AB2"/>
    <w:rPr>
      <w:rFonts w:eastAsia="Times New Roman"/>
      <w:lang w:val="en-GB" w:eastAsia="en-GB"/>
    </w:rPr>
  </w:style>
  <w:style w:type="character" w:customStyle="1" w:styleId="Heading5Char">
    <w:name w:val="Heading 5 Char"/>
    <w:link w:val="Heading5"/>
    <w:rsid w:val="00551AB2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551AB2"/>
    <w:rPr>
      <w:rFonts w:ascii="Arial" w:hAnsi="Arial"/>
      <w:lang w:val="en-GB" w:eastAsia="en-US"/>
    </w:rPr>
  </w:style>
  <w:style w:type="character" w:customStyle="1" w:styleId="DocumentMapChar">
    <w:name w:val="Document Map Char"/>
    <w:link w:val="DocumentMap"/>
    <w:rsid w:val="00551AB2"/>
    <w:rPr>
      <w:rFonts w:ascii="Tahoma" w:hAnsi="Tahoma" w:cs="Tahoma"/>
      <w:shd w:val="clear" w:color="auto" w:fill="000080"/>
      <w:lang w:val="en-GB" w:eastAsia="en-US"/>
    </w:rPr>
  </w:style>
  <w:style w:type="character" w:customStyle="1" w:styleId="TACChar">
    <w:name w:val="TAC Char"/>
    <w:link w:val="TAC"/>
    <w:locked/>
    <w:rsid w:val="00551AB2"/>
    <w:rPr>
      <w:rFonts w:ascii="Arial" w:hAnsi="Arial"/>
      <w:sz w:val="18"/>
      <w:lang w:val="en-GB" w:eastAsia="en-US"/>
    </w:rPr>
  </w:style>
  <w:style w:type="character" w:customStyle="1" w:styleId="HeaderChar">
    <w:name w:val="Header Char"/>
    <w:link w:val="Header"/>
    <w:rsid w:val="00551AB2"/>
    <w:rPr>
      <w:rFonts w:ascii="Arial" w:hAnsi="Arial"/>
      <w:b/>
      <w:noProof/>
      <w:sz w:val="18"/>
      <w:lang w:val="en-GB" w:eastAsia="en-US"/>
    </w:rPr>
  </w:style>
  <w:style w:type="paragraph" w:styleId="NormalWeb">
    <w:name w:val="Normal (Web)"/>
    <w:basedOn w:val="Normal"/>
    <w:uiPriority w:val="99"/>
    <w:unhideWhenUsed/>
    <w:rsid w:val="00551AB2"/>
    <w:pPr>
      <w:spacing w:before="100" w:beforeAutospacing="1" w:after="100" w:afterAutospacing="1"/>
    </w:pPr>
    <w:rPr>
      <w:rFonts w:eastAsia="SimSun"/>
      <w:sz w:val="24"/>
      <w:szCs w:val="24"/>
      <w:lang w:eastAsia="en-GB"/>
    </w:rPr>
  </w:style>
  <w:style w:type="character" w:customStyle="1" w:styleId="apple-converted-space">
    <w:name w:val="apple-converted-space"/>
    <w:basedOn w:val="DefaultParagraphFont"/>
    <w:rsid w:val="00551AB2"/>
  </w:style>
  <w:style w:type="paragraph" w:customStyle="1" w:styleId="Norma">
    <w:name w:val="Norma"/>
    <w:basedOn w:val="Heading4"/>
    <w:rsid w:val="00551AB2"/>
    <w:rPr>
      <w:rFonts w:eastAsia="SimSun"/>
    </w:rPr>
  </w:style>
  <w:style w:type="paragraph" w:styleId="PlainText">
    <w:name w:val="Plain Text"/>
    <w:basedOn w:val="Normal"/>
    <w:link w:val="PlainTextChar"/>
    <w:uiPriority w:val="99"/>
    <w:unhideWhenUsed/>
    <w:rsid w:val="00551AB2"/>
    <w:pPr>
      <w:spacing w:after="0"/>
    </w:pPr>
    <w:rPr>
      <w:rFonts w:ascii="Calibri" w:eastAsia="Calibri" w:hAnsi="Calibri" w:cs="Consolas"/>
      <w:sz w:val="22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51AB2"/>
    <w:rPr>
      <w:rFonts w:ascii="Calibri" w:eastAsia="Calibri" w:hAnsi="Calibri" w:cs="Consolas"/>
      <w:sz w:val="22"/>
      <w:szCs w:val="21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551AB2"/>
  </w:style>
  <w:style w:type="paragraph" w:styleId="BlockText">
    <w:name w:val="Block Text"/>
    <w:basedOn w:val="Normal"/>
    <w:rsid w:val="00551AB2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551AB2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551AB2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551AB2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551AB2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551AB2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551AB2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551AB2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551AB2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551AB2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551AB2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551AB2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551AB2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551AB2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551AB2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551AB2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551AB2"/>
    <w:pPr>
      <w:ind w:left="4252"/>
    </w:pPr>
  </w:style>
  <w:style w:type="character" w:customStyle="1" w:styleId="ClosingChar">
    <w:name w:val="Closing Char"/>
    <w:basedOn w:val="DefaultParagraphFont"/>
    <w:link w:val="Closing"/>
    <w:rsid w:val="00551AB2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551AB2"/>
  </w:style>
  <w:style w:type="character" w:customStyle="1" w:styleId="DateChar">
    <w:name w:val="Date Char"/>
    <w:basedOn w:val="DefaultParagraphFont"/>
    <w:link w:val="Date"/>
    <w:rsid w:val="00551AB2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551AB2"/>
  </w:style>
  <w:style w:type="character" w:customStyle="1" w:styleId="E-mailSignatureChar">
    <w:name w:val="E-mail Signature Char"/>
    <w:basedOn w:val="DefaultParagraphFont"/>
    <w:link w:val="E-mailSignature"/>
    <w:rsid w:val="00551AB2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551AB2"/>
  </w:style>
  <w:style w:type="character" w:customStyle="1" w:styleId="EndnoteTextChar">
    <w:name w:val="Endnote Text Char"/>
    <w:basedOn w:val="DefaultParagraphFont"/>
    <w:link w:val="EndnoteText"/>
    <w:rsid w:val="00551AB2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551AB2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551AB2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551AB2"/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551AB2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551AB2"/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551AB2"/>
    <w:rPr>
      <w:rFonts w:ascii="Courier New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551AB2"/>
    <w:pPr>
      <w:ind w:left="600" w:hanging="200"/>
    </w:pPr>
  </w:style>
  <w:style w:type="paragraph" w:styleId="Index4">
    <w:name w:val="index 4"/>
    <w:basedOn w:val="Normal"/>
    <w:next w:val="Normal"/>
    <w:rsid w:val="00551AB2"/>
    <w:pPr>
      <w:ind w:left="800" w:hanging="200"/>
    </w:pPr>
  </w:style>
  <w:style w:type="paragraph" w:styleId="Index5">
    <w:name w:val="index 5"/>
    <w:basedOn w:val="Normal"/>
    <w:next w:val="Normal"/>
    <w:rsid w:val="00551AB2"/>
    <w:pPr>
      <w:ind w:left="1000" w:hanging="200"/>
    </w:pPr>
  </w:style>
  <w:style w:type="paragraph" w:styleId="Index6">
    <w:name w:val="index 6"/>
    <w:basedOn w:val="Normal"/>
    <w:next w:val="Normal"/>
    <w:rsid w:val="00551AB2"/>
    <w:pPr>
      <w:ind w:left="1200" w:hanging="200"/>
    </w:pPr>
  </w:style>
  <w:style w:type="paragraph" w:styleId="Index7">
    <w:name w:val="index 7"/>
    <w:basedOn w:val="Normal"/>
    <w:next w:val="Normal"/>
    <w:rsid w:val="00551AB2"/>
    <w:pPr>
      <w:ind w:left="1400" w:hanging="200"/>
    </w:pPr>
  </w:style>
  <w:style w:type="paragraph" w:styleId="Index8">
    <w:name w:val="index 8"/>
    <w:basedOn w:val="Normal"/>
    <w:next w:val="Normal"/>
    <w:rsid w:val="00551AB2"/>
    <w:pPr>
      <w:ind w:left="1600" w:hanging="200"/>
    </w:pPr>
  </w:style>
  <w:style w:type="paragraph" w:styleId="Index9">
    <w:name w:val="index 9"/>
    <w:basedOn w:val="Normal"/>
    <w:next w:val="Normal"/>
    <w:rsid w:val="00551AB2"/>
    <w:pPr>
      <w:ind w:left="1800" w:hanging="200"/>
    </w:pPr>
  </w:style>
  <w:style w:type="paragraph" w:styleId="IndexHeading">
    <w:name w:val="index heading"/>
    <w:basedOn w:val="Normal"/>
    <w:next w:val="Index1"/>
    <w:rsid w:val="00551AB2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51AB2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51AB2"/>
    <w:rPr>
      <w:rFonts w:ascii="Times New Roma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551AB2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551AB2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551AB2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551AB2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551AB2"/>
    <w:pPr>
      <w:spacing w:after="120"/>
      <w:ind w:left="1415"/>
      <w:contextualSpacing/>
    </w:pPr>
  </w:style>
  <w:style w:type="paragraph" w:styleId="ListNumber3">
    <w:name w:val="List Number 3"/>
    <w:basedOn w:val="Normal"/>
    <w:rsid w:val="00551AB2"/>
    <w:pPr>
      <w:numPr>
        <w:numId w:val="13"/>
      </w:numPr>
      <w:contextualSpacing/>
    </w:pPr>
  </w:style>
  <w:style w:type="paragraph" w:styleId="ListNumber4">
    <w:name w:val="List Number 4"/>
    <w:basedOn w:val="Normal"/>
    <w:rsid w:val="00551AB2"/>
    <w:pPr>
      <w:numPr>
        <w:numId w:val="14"/>
      </w:numPr>
      <w:contextualSpacing/>
    </w:pPr>
  </w:style>
  <w:style w:type="paragraph" w:styleId="ListNumber5">
    <w:name w:val="List Number 5"/>
    <w:basedOn w:val="Normal"/>
    <w:rsid w:val="00551AB2"/>
    <w:pPr>
      <w:numPr>
        <w:numId w:val="15"/>
      </w:numPr>
      <w:contextualSpacing/>
    </w:pPr>
  </w:style>
  <w:style w:type="paragraph" w:styleId="ListParagraph">
    <w:name w:val="List Paragraph"/>
    <w:basedOn w:val="Normal"/>
    <w:uiPriority w:val="34"/>
    <w:qFormat/>
    <w:rsid w:val="00551AB2"/>
    <w:pPr>
      <w:ind w:left="720"/>
    </w:pPr>
  </w:style>
  <w:style w:type="paragraph" w:styleId="MacroText">
    <w:name w:val="macro"/>
    <w:link w:val="MacroTextChar"/>
    <w:rsid w:val="00551AB2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551AB2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551AB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551AB2"/>
    <w:rPr>
      <w:rFonts w:ascii="Calibri Light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551AB2"/>
    <w:rPr>
      <w:rFonts w:ascii="Times New Roman" w:hAnsi="Times New Roman"/>
      <w:lang w:val="en-GB" w:eastAsia="en-US"/>
    </w:rPr>
  </w:style>
  <w:style w:type="paragraph" w:styleId="NormalIndent">
    <w:name w:val="Normal Indent"/>
    <w:basedOn w:val="Normal"/>
    <w:rsid w:val="00551AB2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551AB2"/>
  </w:style>
  <w:style w:type="character" w:customStyle="1" w:styleId="NoteHeadingChar">
    <w:name w:val="Note Heading Char"/>
    <w:basedOn w:val="DefaultParagraphFont"/>
    <w:link w:val="NoteHeading"/>
    <w:rsid w:val="00551AB2"/>
    <w:rPr>
      <w:rFonts w:ascii="Times New Roman" w:hAnsi="Times New Roman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551AB2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551AB2"/>
    <w:rPr>
      <w:rFonts w:ascii="Times New Roma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551AB2"/>
  </w:style>
  <w:style w:type="character" w:customStyle="1" w:styleId="SalutationChar">
    <w:name w:val="Salutation Char"/>
    <w:basedOn w:val="DefaultParagraphFont"/>
    <w:link w:val="Salutation"/>
    <w:rsid w:val="00551AB2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551AB2"/>
    <w:pPr>
      <w:ind w:left="4252"/>
    </w:pPr>
  </w:style>
  <w:style w:type="character" w:customStyle="1" w:styleId="SignatureChar">
    <w:name w:val="Signature Char"/>
    <w:basedOn w:val="DefaultParagraphFont"/>
    <w:link w:val="Signature"/>
    <w:rsid w:val="00551AB2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551AB2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551AB2"/>
    <w:rPr>
      <w:rFonts w:ascii="Calibri Light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551AB2"/>
    <w:pPr>
      <w:ind w:left="200" w:hanging="200"/>
    </w:pPr>
  </w:style>
  <w:style w:type="paragraph" w:styleId="TableofFigures">
    <w:name w:val="table of figures"/>
    <w:basedOn w:val="Normal"/>
    <w:next w:val="Normal"/>
    <w:rsid w:val="00551AB2"/>
  </w:style>
  <w:style w:type="paragraph" w:styleId="Title">
    <w:name w:val="Title"/>
    <w:basedOn w:val="Normal"/>
    <w:next w:val="Normal"/>
    <w:link w:val="TitleChar"/>
    <w:qFormat/>
    <w:rsid w:val="00551AB2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551AB2"/>
    <w:rPr>
      <w:rFonts w:ascii="Calibri Light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551AB2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51AB2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  <w:style w:type="character" w:customStyle="1" w:styleId="FooterChar">
    <w:name w:val="Footer Char"/>
    <w:link w:val="Footer"/>
    <w:rsid w:val="002D4B92"/>
    <w:rPr>
      <w:rFonts w:ascii="Arial" w:hAnsi="Arial"/>
      <w:b/>
      <w:i/>
      <w:noProof/>
      <w:sz w:val="18"/>
      <w:lang w:val="en-GB" w:eastAsia="en-US"/>
    </w:rPr>
  </w:style>
  <w:style w:type="character" w:customStyle="1" w:styleId="glyph">
    <w:name w:val="glyph"/>
    <w:rsid w:val="002D4B92"/>
  </w:style>
  <w:style w:type="character" w:customStyle="1" w:styleId="Heading1Char">
    <w:name w:val="Heading 1 Char"/>
    <w:basedOn w:val="DefaultParagraphFont"/>
    <w:link w:val="Heading1"/>
    <w:rsid w:val="002D4B92"/>
    <w:rPr>
      <w:rFonts w:ascii="Arial" w:hAnsi="Arial"/>
      <w:sz w:val="36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2D4B92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2D4B92"/>
    <w:rPr>
      <w:rFonts w:ascii="Arial" w:hAnsi="Arial"/>
      <w:sz w:val="36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rsid w:val="002D4B9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1082</TotalTime>
  <Pages>4</Pages>
  <Words>1010</Words>
  <Characters>5549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[Ericsson] Rana</cp:lastModifiedBy>
  <cp:revision>601</cp:revision>
  <cp:lastPrinted>1899-12-31T23:00:00Z</cp:lastPrinted>
  <dcterms:created xsi:type="dcterms:W3CDTF">2020-02-03T08:32:00Z</dcterms:created>
  <dcterms:modified xsi:type="dcterms:W3CDTF">2025-10-06T08:28:00Z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